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3376" w14:textId="009DA05C" w:rsidR="001F7D0B" w:rsidRPr="00675C98" w:rsidRDefault="00C5092C" w:rsidP="001F7D0B">
      <w:pPr>
        <w:jc w:val="both"/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</w:pPr>
      <w:r w:rsidRPr="00675C98">
        <w:rPr>
          <w:rFonts w:cstheme="minorHAnsi"/>
          <w:b/>
          <w:bCs/>
          <w:noProof/>
          <w:color w:val="1D2D50"/>
          <w:spacing w:val="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EFA6C22" wp14:editId="27BAC62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1266" cy="10693400"/>
            <wp:effectExtent l="0" t="0" r="1905" b="0"/>
            <wp:wrapNone/>
            <wp:docPr id="122193434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266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D1343" w14:textId="49C301E9" w:rsidR="001F7D0B" w:rsidRPr="00675C98" w:rsidRDefault="009C31DB" w:rsidP="001F7D0B">
      <w:pPr>
        <w:jc w:val="both"/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color w:val="1D2D50"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2D28FA" wp14:editId="1F7FE214">
                <wp:simplePos x="0" y="0"/>
                <wp:positionH relativeFrom="column">
                  <wp:posOffset>-194458</wp:posOffset>
                </wp:positionH>
                <wp:positionV relativeFrom="paragraph">
                  <wp:posOffset>251663</wp:posOffset>
                </wp:positionV>
                <wp:extent cx="0" cy="7198468"/>
                <wp:effectExtent l="38100" t="0" r="38100" b="40640"/>
                <wp:wrapNone/>
                <wp:docPr id="354867677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846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6F3C5" id="Conector reto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19.8pt" to="-15.3pt,5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" strokecolor="#c1951b" strokeweight="6pt">
                <v:stroke joinstyle="miter"/>
              </v:line>
            </w:pict>
          </mc:Fallback>
        </mc:AlternateContent>
      </w:r>
    </w:p>
    <w:p w14:paraId="4E6F129F" w14:textId="7C84A155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LOCADORA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- XXXXXXXXXXXXXX, brasileira, divorciada, administradora de empresas, portadora da cédula de identidade nº 00000000000-SDS-PE, inscrita no CPF/MF nº 0000000000000, residente e domiciliada nesta Capital, com endereço na Rua São Salgado, nº 000, </w:t>
      </w:r>
      <w:proofErr w:type="spellStart"/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>ap</w:t>
      </w:r>
      <w:proofErr w:type="spellEnd"/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00000, em Boa Viagem.</w:t>
      </w:r>
    </w:p>
    <w:p w14:paraId="5BCEE0EF" w14:textId="747B40E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LOCATÁRIOS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–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u w:val="single"/>
          <w:shd w:val="clear" w:color="auto" w:fill="FFFFFF"/>
        </w:rPr>
        <w:t>XXXXXXXXXXXXXXXXXXXXXXXXXXX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, advogado, portador da cédula de identidade nº 00.000 OAB-PR, inscrito no CPF/MF nº 000.000.000-00, portador da cédula de identidade civil nº 0000000000-SESP/AL e sua esposa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u w:val="single"/>
          <w:shd w:val="clear" w:color="auto" w:fill="FFFFFF"/>
        </w:rPr>
        <w:t>XXXXXXXXXXXXXXXXXXXXXXXXXXXXXXXXXXXXX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, inscrita no CPF/MF n 000.000.000-00, portadora da cédula de identidade nº 00000000000 SSP-PR, ambos brasileiros, casados entre si, com endereço na Avenida João </w:t>
      </w:r>
      <w:proofErr w:type="spellStart"/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>Minuando</w:t>
      </w:r>
      <w:proofErr w:type="spellEnd"/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, nº 0000, </w:t>
      </w:r>
      <w:proofErr w:type="spellStart"/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>ap</w:t>
      </w:r>
      <w:proofErr w:type="spellEnd"/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000, em Curitiba-PR.</w:t>
      </w:r>
    </w:p>
    <w:p w14:paraId="5E6C41D1" w14:textId="55BBC2F9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OBJETO E FINALIDADE DA LOCAÇÃO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– O(s) imóvel(eis) objeto desta locação é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 xml:space="preserve">o APARTAMENTO 000 do EDIFÍCIO São Salvador, na Rua da </w:t>
      </w:r>
      <w:proofErr w:type="spellStart"/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Properidade</w:t>
      </w:r>
      <w:proofErr w:type="spellEnd"/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, nº 1.000, no bairro de Boa Viagem, Recife, Pernambuco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, o qual os LOCATÁRIOS obrigam-se a usar exclusivamente para fins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residenciais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>.</w:t>
      </w:r>
    </w:p>
    <w:p w14:paraId="74519FB3" w14:textId="5D7AE7E4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PRAZO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– O prazo desta locação é de 30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(TRINTA)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meses, com </w:t>
      </w:r>
      <w:r w:rsidR="00C5092C"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>início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de prazo em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u w:val="single"/>
          <w:shd w:val="clear" w:color="auto" w:fill="FFFFFF"/>
        </w:rPr>
        <w:t>10 de março de 2023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e término do prazo em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u w:val="single"/>
          <w:shd w:val="clear" w:color="auto" w:fill="FFFFFF"/>
        </w:rPr>
        <w:t>09 de setembro de 2026.</w:t>
      </w:r>
    </w:p>
    <w:p w14:paraId="1147802F" w14:textId="7D8CCC0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</w:rPr>
      </w:pP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VALOR DO ALUGUEL E LOCAL DE PAGAMENTO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– O valor mensal do aluguel, livremente ajustado pelas partes, é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R$.0.000,00 (</w:t>
      </w:r>
      <w:proofErr w:type="spellStart"/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xxxxxxxx</w:t>
      </w:r>
      <w:proofErr w:type="spellEnd"/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 xml:space="preserve"> reais)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, exigível no dia 10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(dez)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de cada mês; vencendo-se o primeiro aluguel em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u w:val="single"/>
          <w:shd w:val="clear" w:color="auto" w:fill="FFFFFF"/>
        </w:rPr>
        <w:t>10 de abril de 2023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; os LOCATÁRIOS, neste ato, obrigam-se a pagar os alugueis diretamente na conta corrente nº 00000000000, agência 0000000, Banco Santander S/A., em favor da LOCADORA ou em outra conta bancária que, futuramente, ela vier a indicar. </w:t>
      </w:r>
    </w:p>
    <w:p w14:paraId="57E8DBDC" w14:textId="78FBDF8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REAJUSTE(S) DO ALUGUEL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– Para o primeiro período da locação, o valor ajustado é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R$.66.000,00 (sessenta e seis mil reais)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reajustável automaticamente, após cada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u w:val="single"/>
          <w:shd w:val="clear" w:color="auto" w:fill="FFFFFF"/>
        </w:rPr>
        <w:t>menor período admitido por lei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, tomando-se como base para cálculo do reajustamento a variação do IGPM/FGV – Índice Geral de Preços do Mercado da Fundação Getúlio Vargas ou, na sua falta, a do IPC/FGV – Índice de Preços ao Consumidor da Fundação Getúlio Vargas, ou ainda por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acordo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entre as partes, para reconduzir o aluguel ao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justo valor de mercado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>.</w:t>
      </w:r>
    </w:p>
    <w:p w14:paraId="04D5156A" w14:textId="3A4A5F3A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</w:rPr>
      </w:pP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MULTA CONVENCIONAL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– Para os fins previstos na CLÁUSULA 13, fica estipulada e aceita pelas partes a multa convencional de </w:t>
      </w:r>
      <w:r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R$.00.000,00 (dezesseis mil e quinhentos reais)</w:t>
      </w:r>
      <w:r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>, equivalente a 3 (três) vezes o valor do aluguel mensal vigente à época da infração, devidamente corrigido monetariamente.</w:t>
      </w:r>
    </w:p>
    <w:p w14:paraId="3D61115E" w14:textId="42708298" w:rsidR="00E06F21" w:rsidRPr="00675C98" w:rsidRDefault="00CF395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  <w:r w:rsidRPr="00675C98">
        <w:rPr>
          <w:rFonts w:cstheme="minorHAnsi"/>
          <w:b/>
          <w:bCs/>
          <w:noProof/>
          <w:color w:val="1D2D50"/>
          <w:spacing w:val="3"/>
          <w:sz w:val="24"/>
          <w:szCs w:val="24"/>
          <w:shd w:val="clear" w:color="auto" w:fill="FFFFFF"/>
        </w:rPr>
        <w:drawing>
          <wp:anchor distT="0" distB="0" distL="114300" distR="114300" simplePos="0" relativeHeight="251672576" behindDoc="1" locked="0" layoutInCell="1" allowOverlap="1" wp14:anchorId="1588C14E" wp14:editId="67054933">
            <wp:simplePos x="0" y="0"/>
            <wp:positionH relativeFrom="margin">
              <wp:align>center</wp:align>
            </wp:positionH>
            <wp:positionV relativeFrom="page">
              <wp:posOffset>8787130</wp:posOffset>
            </wp:positionV>
            <wp:extent cx="2268080" cy="2268080"/>
            <wp:effectExtent l="0" t="0" r="0" b="0"/>
            <wp:wrapNone/>
            <wp:docPr id="141157735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0" cy="2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cstheme="minorHAnsi"/>
          <w:b/>
          <w:bCs/>
          <w:color w:val="1D2D50"/>
          <w:spacing w:val="3"/>
          <w:sz w:val="24"/>
          <w:szCs w:val="24"/>
          <w:shd w:val="clear" w:color="auto" w:fill="FFFFFF"/>
        </w:rPr>
        <w:t>JUROS E CORREÇÃO MONETÁRIA</w:t>
      </w:r>
      <w:r w:rsidR="001F7D0B"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 – Qualquer atraso no pagamento, porventura verificado, caracterizará a mora do/a(s) LOCATÁRIO/A(S), sujeitando-o/a(s) ao pagamento de juros legais e, </w:t>
      </w:r>
      <w:r w:rsidR="009C31DB">
        <w:rPr>
          <w:rFonts w:cstheme="minorHAnsi"/>
          <w:b/>
          <w:bCs/>
          <w:noProof/>
          <w:color w:val="1D2D50"/>
          <w:spacing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214D5A" wp14:editId="52F23274">
                <wp:simplePos x="0" y="0"/>
                <wp:positionH relativeFrom="column">
                  <wp:posOffset>-185879</wp:posOffset>
                </wp:positionH>
                <wp:positionV relativeFrom="paragraph">
                  <wp:posOffset>67202</wp:posOffset>
                </wp:positionV>
                <wp:extent cx="0" cy="574337"/>
                <wp:effectExtent l="38100" t="0" r="38100" b="54610"/>
                <wp:wrapNone/>
                <wp:docPr id="300001307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33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BE2CE" id="Conector reto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5.3pt" to="-14.6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" strokecolor="#c1951b" strokeweight="6pt">
                <v:stroke joinstyle="miter"/>
              </v:line>
            </w:pict>
          </mc:Fallback>
        </mc:AlternateContent>
      </w:r>
      <w:r w:rsidR="001F7D0B"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 xml:space="preserve">se o atraso for superior a 30(trinta) dias, ficará ainda sujeito(a) à correção monetária, incorrendo </w:t>
      </w:r>
      <w:r w:rsidR="001F7D0B" w:rsidRPr="00675C98">
        <w:rPr>
          <w:rFonts w:cstheme="minorHAnsi"/>
          <w:b/>
          <w:bCs/>
          <w:noProof/>
          <w:color w:val="1D2D50"/>
          <w:spacing w:val="3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776F4A0" wp14:editId="0D752DA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0695" cy="10725150"/>
            <wp:effectExtent l="0" t="0" r="0" b="0"/>
            <wp:wrapNone/>
            <wp:docPr id="148348964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69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cstheme="minorHAnsi"/>
          <w:color w:val="1D2D50"/>
          <w:spacing w:val="3"/>
          <w:sz w:val="24"/>
          <w:szCs w:val="24"/>
          <w:shd w:val="clear" w:color="auto" w:fill="FFFFFF"/>
        </w:rPr>
        <w:t>também em grave infração contratual, sujeitando-o/a(s) a todas as penalidades previstas neste contrato e na legislação pertinente à matéria.</w:t>
      </w:r>
    </w:p>
    <w:p w14:paraId="5F2AC73A" w14:textId="58CCAA6A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1D8D8A4C" w14:textId="7777777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2FC7CC75" w14:textId="7777777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303392C4" w14:textId="7777777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12B081E2" w14:textId="5DE11408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226E1286" w14:textId="7777777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0D4A9B3E" w14:textId="7777777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5DE65480" w14:textId="15CCB325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29A90432" w14:textId="7AA155E8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6C8E5D8C" w14:textId="6699764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380E6E88" w14:textId="7777777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2207A8F7" w14:textId="7E97AFE8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1747642D" w14:textId="3C87C17F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6B9C248E" w14:textId="7777777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2B751BA7" w14:textId="325ABED2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4F9984AF" w14:textId="77777777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16E6A1A4" w14:textId="400BEDBF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5F403CD1" w14:textId="6F0BE962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047DB2EB" w14:textId="28242C04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3AE4A990" w14:textId="5256247D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37BAB667" w14:textId="1290AE1F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08EB3A84" w14:textId="5EB96779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</w:p>
    <w:p w14:paraId="153BA3FB" w14:textId="5374A511" w:rsidR="001F7D0B" w:rsidRPr="00675C98" w:rsidRDefault="00CF395B" w:rsidP="001F7D0B">
      <w:pPr>
        <w:jc w:val="both"/>
        <w:rPr>
          <w:rFonts w:ascii="Arial" w:hAnsi="Arial" w:cs="Arial"/>
          <w:color w:val="1D2D50"/>
          <w:sz w:val="20"/>
          <w:szCs w:val="20"/>
          <w:lang w:val="pt-PT"/>
        </w:rPr>
      </w:pPr>
      <w:bookmarkStart w:id="0" w:name="_Hlk140276123"/>
      <w:r w:rsidRPr="00675C98">
        <w:rPr>
          <w:rFonts w:cstheme="minorHAnsi"/>
          <w:b/>
          <w:bCs/>
          <w:noProof/>
          <w:color w:val="1D2D50"/>
          <w:spacing w:val="3"/>
          <w:sz w:val="24"/>
          <w:szCs w:val="24"/>
          <w:shd w:val="clear" w:color="auto" w:fill="FFFFFF"/>
        </w:rPr>
        <w:drawing>
          <wp:anchor distT="0" distB="0" distL="114300" distR="114300" simplePos="0" relativeHeight="251674624" behindDoc="1" locked="0" layoutInCell="1" allowOverlap="1" wp14:anchorId="102647CF" wp14:editId="380A7688">
            <wp:simplePos x="0" y="0"/>
            <wp:positionH relativeFrom="margin">
              <wp:align>center</wp:align>
            </wp:positionH>
            <wp:positionV relativeFrom="page">
              <wp:posOffset>8816340</wp:posOffset>
            </wp:positionV>
            <wp:extent cx="2268080" cy="2268080"/>
            <wp:effectExtent l="0" t="0" r="0" b="0"/>
            <wp:wrapNone/>
            <wp:docPr id="1862418800" name="Imagem 186241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0" cy="2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325C7" w14:textId="35B18709" w:rsidR="001F7D0B" w:rsidRPr="00675C98" w:rsidRDefault="001F7D0B" w:rsidP="001F7D0B">
      <w:pPr>
        <w:jc w:val="both"/>
        <w:rPr>
          <w:rFonts w:ascii="Arial" w:hAnsi="Arial" w:cs="Arial"/>
          <w:color w:val="1D2D50"/>
          <w:sz w:val="20"/>
          <w:szCs w:val="20"/>
          <w:lang w:val="pt-PT"/>
        </w:rPr>
      </w:pPr>
    </w:p>
    <w:p w14:paraId="7F375C34" w14:textId="77777777" w:rsidR="001F7D0B" w:rsidRPr="00675C98" w:rsidRDefault="001F7D0B" w:rsidP="001F7D0B">
      <w:pPr>
        <w:jc w:val="both"/>
        <w:rPr>
          <w:rFonts w:ascii="Arial" w:hAnsi="Arial" w:cs="Arial"/>
          <w:color w:val="1D2D50"/>
          <w:sz w:val="20"/>
          <w:szCs w:val="20"/>
          <w:lang w:val="pt-PT"/>
        </w:rPr>
      </w:pPr>
    </w:p>
    <w:p w14:paraId="6AED1F04" w14:textId="2FB837B6" w:rsidR="001F7D0B" w:rsidRPr="00675C98" w:rsidRDefault="009C31DB" w:rsidP="001F7D0B">
      <w:pPr>
        <w:jc w:val="both"/>
        <w:rPr>
          <w:rFonts w:ascii="Arial" w:hAnsi="Arial" w:cs="Arial"/>
          <w:color w:val="1D2D50"/>
          <w:sz w:val="20"/>
          <w:szCs w:val="20"/>
          <w:lang w:val="pt-PT"/>
        </w:rPr>
      </w:pPr>
      <w:r>
        <w:rPr>
          <w:rFonts w:ascii="Arial" w:hAnsi="Arial" w:cs="Arial"/>
          <w:noProof/>
          <w:color w:val="1D2D50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3DFD0F" wp14:editId="11B3489A">
                <wp:simplePos x="0" y="0"/>
                <wp:positionH relativeFrom="column">
                  <wp:posOffset>-146969</wp:posOffset>
                </wp:positionH>
                <wp:positionV relativeFrom="paragraph">
                  <wp:posOffset>265727</wp:posOffset>
                </wp:positionV>
                <wp:extent cx="0" cy="1498060"/>
                <wp:effectExtent l="38100" t="0" r="38100" b="45085"/>
                <wp:wrapNone/>
                <wp:docPr id="411267907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0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96C5C" id="Conector reto 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55pt,20.9pt" to="-11.5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" strokecolor="#1e2c50" strokeweight="6pt">
                <v:stroke joinstyle="miter"/>
              </v:line>
            </w:pict>
          </mc:Fallback>
        </mc:AlternateContent>
      </w:r>
    </w:p>
    <w:p w14:paraId="015B0E67" w14:textId="25CBCA00" w:rsidR="001F7D0B" w:rsidRPr="00675C98" w:rsidRDefault="001F7D0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  <w:r w:rsidRPr="00675C98">
        <w:rPr>
          <w:rFonts w:cstheme="minorHAnsi"/>
          <w:noProof/>
          <w:color w:val="1D2D50"/>
          <w:spacing w:val="3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45A3DEAF" wp14:editId="7EC35C5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7256" cy="10702138"/>
            <wp:effectExtent l="0" t="0" r="0" b="4445"/>
            <wp:wrapNone/>
            <wp:docPr id="88478166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56" cy="107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1) – </w:t>
      </w:r>
      <w:r w:rsidRPr="00675C98">
        <w:rPr>
          <w:rFonts w:cstheme="minorHAnsi"/>
          <w:color w:val="1D2D50"/>
          <w:sz w:val="24"/>
          <w:szCs w:val="24"/>
        </w:rPr>
        <w:t>A</w:t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 LOCADOR</w:t>
      </w:r>
      <w:r w:rsidRPr="00675C98">
        <w:rPr>
          <w:rFonts w:cstheme="minorHAnsi"/>
          <w:color w:val="1D2D50"/>
          <w:sz w:val="24"/>
          <w:szCs w:val="24"/>
        </w:rPr>
        <w:t>A</w:t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 e o</w:t>
      </w:r>
      <w:r w:rsidRPr="00675C98">
        <w:rPr>
          <w:rFonts w:cstheme="minorHAnsi"/>
          <w:color w:val="1D2D50"/>
          <w:sz w:val="24"/>
          <w:szCs w:val="24"/>
        </w:rPr>
        <w:t>s</w:t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 LOCATÁRIO</w:t>
      </w:r>
      <w:r w:rsidRPr="00675C98">
        <w:rPr>
          <w:rFonts w:cstheme="minorHAnsi"/>
          <w:color w:val="1D2D50"/>
          <w:sz w:val="24"/>
          <w:szCs w:val="24"/>
        </w:rPr>
        <w:t xml:space="preserve">S </w:t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têm entre si justa e contratada a presente locação, que se rege pela Legislação que disciplina a locação de prédio urbano (Lei do Inquilinato) e, notadamente, pelos termos do presente Contrato, que </w:t>
      </w:r>
      <w:r w:rsidRPr="00675C98">
        <w:rPr>
          <w:rFonts w:cstheme="minorHAnsi"/>
          <w:b/>
          <w:color w:val="1D2D50"/>
          <w:sz w:val="24"/>
          <w:szCs w:val="24"/>
          <w:lang w:val="pt-PT"/>
        </w:rPr>
        <w:t>obriga as partes, seus herdeiros e sucessores a qualquer título.</w:t>
      </w:r>
    </w:p>
    <w:p w14:paraId="5E726D6A" w14:textId="2A335521" w:rsidR="001F7D0B" w:rsidRPr="00675C98" w:rsidRDefault="001F7D0B" w:rsidP="001F7D0B">
      <w:pPr>
        <w:rPr>
          <w:rFonts w:cstheme="minorHAnsi"/>
          <w:color w:val="1D2D50"/>
          <w:sz w:val="24"/>
          <w:szCs w:val="24"/>
          <w:lang w:val="pt-PT"/>
        </w:rPr>
      </w:pPr>
      <w:r w:rsidRPr="00675C98">
        <w:rPr>
          <w:rFonts w:cstheme="minorHAnsi"/>
          <w:color w:val="1D2D50"/>
          <w:sz w:val="24"/>
          <w:szCs w:val="24"/>
          <w:lang w:val="pt-PT"/>
        </w:rPr>
        <w:t>2) – Vencido o prazo da locação, ou se a locação vier a ser rescindida, o</w:t>
      </w:r>
      <w:r w:rsidRPr="00675C98">
        <w:rPr>
          <w:rFonts w:cstheme="minorHAnsi"/>
          <w:color w:val="1D2D50"/>
          <w:sz w:val="24"/>
          <w:szCs w:val="24"/>
        </w:rPr>
        <w:t>s</w:t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 LOCATÁRIO</w:t>
      </w:r>
      <w:r w:rsidRPr="00675C98">
        <w:rPr>
          <w:rFonts w:cstheme="minorHAnsi"/>
          <w:color w:val="1D2D50"/>
          <w:sz w:val="24"/>
          <w:szCs w:val="24"/>
        </w:rPr>
        <w:t>S</w:t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 se obriga</w:t>
      </w:r>
      <w:r w:rsidRPr="00675C98">
        <w:rPr>
          <w:rFonts w:cstheme="minorHAnsi"/>
          <w:color w:val="1D2D50"/>
          <w:sz w:val="24"/>
          <w:szCs w:val="24"/>
        </w:rPr>
        <w:t>m</w:t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 a restituir o imóvel ora locado, completamente limpo, pintado (por dentro e por fora), vago e desocupado e no estado em que o </w:t>
      </w:r>
      <w:r w:rsidR="0019248B" w:rsidRPr="00675C98">
        <w:rPr>
          <w:rFonts w:cstheme="minorHAnsi"/>
          <w:color w:val="1D2D50"/>
          <w:sz w:val="24"/>
          <w:szCs w:val="24"/>
          <w:lang w:val="pt-PT"/>
        </w:rPr>
        <w:t>receberam</w:t>
      </w:r>
      <w:r w:rsidRPr="00675C98">
        <w:rPr>
          <w:rFonts w:cstheme="minorHAnsi"/>
          <w:color w:val="1D2D50"/>
          <w:sz w:val="24"/>
          <w:szCs w:val="24"/>
          <w:lang w:val="pt-PT"/>
        </w:rPr>
        <w:t>, salvo as deteriorações decorrentes do uso normal, independentemente de qualquer notificação, aviso, medida ou formalidade d</w:t>
      </w:r>
      <w:r w:rsidRPr="00675C98">
        <w:rPr>
          <w:rFonts w:cstheme="minorHAnsi"/>
          <w:color w:val="1D2D50"/>
          <w:sz w:val="24"/>
          <w:szCs w:val="24"/>
        </w:rPr>
        <w:t>a</w:t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 LOCADOR</w:t>
      </w:r>
      <w:r w:rsidRPr="00675C98">
        <w:rPr>
          <w:rFonts w:cstheme="minorHAnsi"/>
          <w:color w:val="1D2D50"/>
          <w:sz w:val="24"/>
          <w:szCs w:val="24"/>
        </w:rPr>
        <w:t>A.</w:t>
      </w:r>
    </w:p>
    <w:p w14:paraId="2E6E1159" w14:textId="712F598C" w:rsidR="001F7D0B" w:rsidRPr="00675C98" w:rsidRDefault="00CF13BE" w:rsidP="001F7D0B">
      <w:pPr>
        <w:spacing w:line="20" w:lineRule="atLeast"/>
        <w:ind w:left="708" w:right="56"/>
        <w:jc w:val="both"/>
        <w:rPr>
          <w:rFonts w:cstheme="minorHAnsi"/>
          <w:color w:val="1D2D50"/>
          <w:sz w:val="24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633F75" wp14:editId="6941ABD5">
                <wp:simplePos x="0" y="0"/>
                <wp:positionH relativeFrom="column">
                  <wp:posOffset>282103</wp:posOffset>
                </wp:positionH>
                <wp:positionV relativeFrom="paragraph">
                  <wp:posOffset>47517</wp:posOffset>
                </wp:positionV>
                <wp:extent cx="0" cy="1498060"/>
                <wp:effectExtent l="38100" t="0" r="38100" b="45085"/>
                <wp:wrapNone/>
                <wp:docPr id="416367768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0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B4035" id="Conector reto 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3.75pt" to="22.2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" strokecolor="#c1951b" strokeweight="6pt">
                <v:stroke joinstyle="miter"/>
              </v:line>
            </w:pict>
          </mc:Fallback>
        </mc:AlternateConten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2.1 – A seu exclusivo critério </w:t>
      </w:r>
      <w:r w:rsidR="001F7D0B" w:rsidRPr="00675C98">
        <w:rPr>
          <w:rFonts w:cstheme="minorHAnsi"/>
          <w:color w:val="1D2D50"/>
          <w:sz w:val="24"/>
          <w:szCs w:val="24"/>
        </w:rPr>
        <w:t>a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LOCADOR</w:t>
      </w:r>
      <w:r w:rsidR="001F7D0B" w:rsidRPr="00675C98">
        <w:rPr>
          <w:rFonts w:cstheme="minorHAnsi"/>
          <w:color w:val="1D2D50"/>
          <w:sz w:val="24"/>
          <w:szCs w:val="24"/>
        </w:rPr>
        <w:t>A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poderá aceitar o encargo de promover a pintura do imóvel, mediante o pagamento pelo/a(s) LOCATÁRIO/A(S) de uma importância equivalente a </w:t>
      </w:r>
      <w:r w:rsidR="001F7D0B" w:rsidRPr="00675C98">
        <w:rPr>
          <w:rFonts w:cstheme="minorHAnsi"/>
          <w:color w:val="1D2D50"/>
          <w:sz w:val="24"/>
          <w:szCs w:val="24"/>
        </w:rPr>
        <w:t>1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(</w:t>
      </w:r>
      <w:r w:rsidR="001F7D0B" w:rsidRPr="00675C98">
        <w:rPr>
          <w:rFonts w:cstheme="minorHAnsi"/>
          <w:color w:val="1D2D50"/>
          <w:sz w:val="24"/>
          <w:szCs w:val="24"/>
        </w:rPr>
        <w:t>um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>) m</w:t>
      </w:r>
      <w:r w:rsidR="001F7D0B" w:rsidRPr="00675C98">
        <w:rPr>
          <w:rFonts w:cstheme="minorHAnsi"/>
          <w:color w:val="1D2D50"/>
          <w:sz w:val="24"/>
          <w:szCs w:val="24"/>
        </w:rPr>
        <w:t>ê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s do aluguel vigente à época. </w:t>
      </w:r>
    </w:p>
    <w:p w14:paraId="4F9C512F" w14:textId="62A435CA" w:rsidR="001F7D0B" w:rsidRPr="00675C98" w:rsidRDefault="001F7D0B" w:rsidP="001F7D0B">
      <w:pPr>
        <w:spacing w:line="20" w:lineRule="atLeast"/>
        <w:ind w:left="708" w:right="56"/>
        <w:jc w:val="both"/>
        <w:rPr>
          <w:rFonts w:cstheme="minorHAnsi"/>
          <w:color w:val="1D2D50"/>
          <w:sz w:val="24"/>
          <w:szCs w:val="24"/>
          <w:lang w:val="pt-PT"/>
        </w:rPr>
      </w:pPr>
      <w:r w:rsidRPr="00675C98">
        <w:rPr>
          <w:rFonts w:cstheme="minorHAnsi"/>
          <w:color w:val="1D2D50"/>
          <w:sz w:val="24"/>
          <w:szCs w:val="24"/>
          <w:lang w:val="pt-PT"/>
        </w:rPr>
        <w:t>2.2 – A responsabilidade do/a(s) LOCATÁRIO/A(S) somente será considerada plenamente satisfeita quando o/a(s) LOCADOR/A(S) aceitar(em) a devolução das chaves do imóvel, acompanhadas da prova de quitação das contas de consumo de energia elétrica, de água (quando for o caso)</w:t>
      </w:r>
      <w:r w:rsidRPr="00675C98">
        <w:rPr>
          <w:rFonts w:cstheme="minorHAnsi"/>
          <w:color w:val="1D2D50"/>
          <w:sz w:val="24"/>
          <w:szCs w:val="24"/>
        </w:rPr>
        <w:t>.</w:t>
      </w:r>
      <w:r w:rsidRPr="00675C98">
        <w:rPr>
          <w:rFonts w:cstheme="minorHAnsi"/>
          <w:color w:val="1D2D50"/>
          <w:sz w:val="24"/>
          <w:szCs w:val="24"/>
          <w:lang w:val="pt-PT"/>
        </w:rPr>
        <w:t xml:space="preserve"> Por ocasião da aceitação das chaves, </w:t>
      </w:r>
      <w:r w:rsidRPr="00675C98">
        <w:rPr>
          <w:rFonts w:cstheme="minorHAnsi"/>
          <w:bCs/>
          <w:color w:val="1D2D50"/>
          <w:sz w:val="24"/>
          <w:szCs w:val="24"/>
          <w:lang w:val="pt-PT"/>
        </w:rPr>
        <w:t>o</w:t>
      </w:r>
      <w:r w:rsidRPr="00675C98">
        <w:rPr>
          <w:rFonts w:cstheme="minorHAnsi"/>
          <w:color w:val="1D2D50"/>
          <w:sz w:val="24"/>
          <w:szCs w:val="24"/>
          <w:lang w:val="pt-PT"/>
        </w:rPr>
        <w:t>/</w:t>
      </w:r>
      <w:r w:rsidRPr="00675C98">
        <w:rPr>
          <w:rFonts w:cstheme="minorHAnsi"/>
          <w:bCs/>
          <w:color w:val="1D2D50"/>
          <w:sz w:val="24"/>
          <w:szCs w:val="24"/>
          <w:lang w:val="pt-PT"/>
        </w:rPr>
        <w:t>a(s)</w:t>
      </w:r>
      <w:r w:rsidRPr="00675C98">
        <w:rPr>
          <w:rFonts w:cstheme="minorHAnsi"/>
          <w:bCs/>
          <w:i/>
          <w:iCs/>
          <w:color w:val="1D2D50"/>
          <w:sz w:val="24"/>
          <w:szCs w:val="24"/>
          <w:lang w:val="pt-PT"/>
        </w:rPr>
        <w:t xml:space="preserve"> </w:t>
      </w:r>
      <w:r w:rsidRPr="00675C98">
        <w:rPr>
          <w:rFonts w:cstheme="minorHAnsi"/>
          <w:color w:val="1D2D50"/>
          <w:sz w:val="24"/>
          <w:szCs w:val="24"/>
          <w:lang w:val="pt-PT"/>
        </w:rPr>
        <w:t>LOCADOR/A(S) formalizará(ão) o ato, por escrito.</w:t>
      </w:r>
    </w:p>
    <w:p w14:paraId="3C3501EA" w14:textId="5A64F13A" w:rsidR="001F7D0B" w:rsidRPr="00675C98" w:rsidRDefault="00CF13BE" w:rsidP="001F7D0B">
      <w:pPr>
        <w:spacing w:line="20" w:lineRule="atLeast"/>
        <w:ind w:right="56"/>
        <w:jc w:val="both"/>
        <w:rPr>
          <w:rFonts w:cstheme="minorHAnsi"/>
          <w:color w:val="1D2D50"/>
          <w:sz w:val="24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C52D69" wp14:editId="0839AAAA">
                <wp:simplePos x="0" y="0"/>
                <wp:positionH relativeFrom="column">
                  <wp:posOffset>-146685</wp:posOffset>
                </wp:positionH>
                <wp:positionV relativeFrom="paragraph">
                  <wp:posOffset>51773</wp:posOffset>
                </wp:positionV>
                <wp:extent cx="0" cy="486383"/>
                <wp:effectExtent l="38100" t="0" r="38100" b="47625"/>
                <wp:wrapNone/>
                <wp:docPr id="13019175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38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F63B7" id="Conector reto 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55pt,4.1pt" to="-11.5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" strokecolor="#1e2c50" strokeweight="6pt">
                <v:stroke joinstyle="miter"/>
              </v:line>
            </w:pict>
          </mc:Fallback>
        </mc:AlternateConten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>3)</w:t>
      </w:r>
      <w:r w:rsidR="001F7D0B" w:rsidRPr="00675C98">
        <w:rPr>
          <w:rFonts w:cstheme="minorHAnsi"/>
          <w:color w:val="1D2D50"/>
          <w:sz w:val="24"/>
          <w:szCs w:val="24"/>
        </w:rPr>
        <w:t xml:space="preserve"> 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>–</w:t>
      </w:r>
      <w:r w:rsidR="001F7D0B" w:rsidRPr="00675C98">
        <w:rPr>
          <w:rFonts w:cstheme="minorHAnsi"/>
          <w:color w:val="1D2D50"/>
          <w:sz w:val="24"/>
          <w:szCs w:val="24"/>
        </w:rPr>
        <w:t xml:space="preserve"> 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O aluguel mensal, livremente ajustado pelas partes, é aquele indicado na </w:t>
      </w:r>
      <w:r w:rsidR="001F7D0B" w:rsidRPr="00675C98">
        <w:rPr>
          <w:rFonts w:cstheme="minorHAnsi"/>
          <w:color w:val="1D2D50"/>
          <w:sz w:val="24"/>
          <w:szCs w:val="24"/>
        </w:rPr>
        <w:t>primeira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página deste Contrato, ficando também a cargo do</w:t>
      </w:r>
      <w:r w:rsidR="001F7D0B" w:rsidRPr="00675C98">
        <w:rPr>
          <w:rFonts w:cstheme="minorHAnsi"/>
          <w:color w:val="1D2D50"/>
          <w:sz w:val="24"/>
          <w:szCs w:val="24"/>
        </w:rPr>
        <w:t>s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LOCATÁRIO</w:t>
      </w:r>
      <w:r w:rsidR="001F7D0B" w:rsidRPr="00675C98">
        <w:rPr>
          <w:rFonts w:cstheme="minorHAnsi"/>
          <w:color w:val="1D2D50"/>
          <w:sz w:val="24"/>
          <w:szCs w:val="24"/>
        </w:rPr>
        <w:t>S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o pagamento da totalidade dos demais encargos contratuais</w:t>
      </w:r>
      <w:r w:rsidR="001F7D0B" w:rsidRPr="00675C98">
        <w:rPr>
          <w:rFonts w:cstheme="minorHAnsi"/>
          <w:color w:val="1D2D50"/>
          <w:sz w:val="24"/>
          <w:szCs w:val="24"/>
        </w:rPr>
        <w:t>.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</w:t>
      </w:r>
    </w:p>
    <w:p w14:paraId="58974D04" w14:textId="0900A4BB" w:rsidR="001F7D0B" w:rsidRPr="00675C98" w:rsidRDefault="00CF13BE" w:rsidP="001F7D0B">
      <w:pPr>
        <w:spacing w:line="20" w:lineRule="atLeast"/>
        <w:ind w:left="708" w:right="56"/>
        <w:jc w:val="both"/>
        <w:rPr>
          <w:rFonts w:cstheme="minorHAnsi"/>
          <w:color w:val="1D2D50"/>
          <w:sz w:val="24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6A7B5E" wp14:editId="57E923EA">
                <wp:simplePos x="0" y="0"/>
                <wp:positionH relativeFrom="column">
                  <wp:posOffset>281048</wp:posOffset>
                </wp:positionH>
                <wp:positionV relativeFrom="paragraph">
                  <wp:posOffset>5946</wp:posOffset>
                </wp:positionV>
                <wp:extent cx="0" cy="1196502"/>
                <wp:effectExtent l="38100" t="0" r="38100" b="41910"/>
                <wp:wrapNone/>
                <wp:docPr id="1166071568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650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CA14F" id="Conector reto 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15pt,.45pt" to="22.1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" strokecolor="#c1951b" strokeweight="6pt">
                <v:stroke joinstyle="miter"/>
              </v:line>
            </w:pict>
          </mc:Fallback>
        </mc:AlternateConten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3.1 – O aluguel mensal sofrerá reajustes periódicos, os quais serão feitos nos prazos e da forma indicada na </w:t>
      </w:r>
      <w:r w:rsidR="001F7D0B" w:rsidRPr="00675C98">
        <w:rPr>
          <w:rFonts w:cstheme="minorHAnsi"/>
          <w:color w:val="1D2D50"/>
          <w:sz w:val="24"/>
          <w:szCs w:val="24"/>
        </w:rPr>
        <w:t>primeira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página, tomando-se por base, para efeito de cálculo das devidas correções, o preço e valor correspondente ao aluguel vigente.</w:t>
      </w:r>
    </w:p>
    <w:p w14:paraId="3F727895" w14:textId="2C662540" w:rsidR="001F7D0B" w:rsidRPr="00675C98" w:rsidRDefault="001F7D0B" w:rsidP="001F7D0B">
      <w:pPr>
        <w:spacing w:line="20" w:lineRule="atLeast"/>
        <w:ind w:left="708" w:right="56"/>
        <w:jc w:val="both"/>
        <w:rPr>
          <w:rFonts w:cstheme="minorHAnsi"/>
          <w:color w:val="1D2D50"/>
          <w:sz w:val="24"/>
          <w:szCs w:val="24"/>
          <w:lang w:val="pt-PT"/>
        </w:rPr>
      </w:pPr>
      <w:r w:rsidRPr="00675C98">
        <w:rPr>
          <w:rFonts w:cstheme="minorHAnsi"/>
          <w:color w:val="1D2D50"/>
          <w:sz w:val="24"/>
          <w:szCs w:val="24"/>
          <w:lang w:val="pt-PT"/>
        </w:rPr>
        <w:t>3.2 – As partes concordam expressamente que as correções previstas acima sejam de automática aplicação, tornando-se dispensáveis quaisquer comunicações, notificações, ou interpelações ao/à(s) LOCATÁRIO/A(S).</w:t>
      </w:r>
    </w:p>
    <w:p w14:paraId="08AFC8D5" w14:textId="601EC13E" w:rsidR="001F7D0B" w:rsidRPr="00675C98" w:rsidRDefault="00CF13BE" w:rsidP="001F7D0B">
      <w:pPr>
        <w:spacing w:line="20" w:lineRule="atLeast"/>
        <w:ind w:right="56"/>
        <w:jc w:val="both"/>
        <w:rPr>
          <w:rFonts w:cstheme="minorHAnsi"/>
          <w:color w:val="1D2D50"/>
          <w:sz w:val="24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644773" wp14:editId="66E9C0EA">
                <wp:simplePos x="0" y="0"/>
                <wp:positionH relativeFrom="column">
                  <wp:posOffset>-146969</wp:posOffset>
                </wp:positionH>
                <wp:positionV relativeFrom="paragraph">
                  <wp:posOffset>9375</wp:posOffset>
                </wp:positionV>
                <wp:extent cx="0" cy="1420239"/>
                <wp:effectExtent l="38100" t="0" r="38100" b="46990"/>
                <wp:wrapNone/>
                <wp:docPr id="129319129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0239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1C3B2" id="Conector reto 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.75pt" to="-11.5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" strokecolor="#1e2c50" strokeweight="6pt">
                <v:stroke joinstyle="miter"/>
              </v:line>
            </w:pict>
          </mc:Fallback>
        </mc:AlternateConten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>4) – No prazo desta locação e no da sua eventual prorrogação, ficará a cargo exclusivo do</w:t>
      </w:r>
      <w:r w:rsidR="001F7D0B" w:rsidRPr="00675C98">
        <w:rPr>
          <w:rFonts w:cstheme="minorHAnsi"/>
          <w:color w:val="1D2D50"/>
          <w:sz w:val="24"/>
          <w:szCs w:val="24"/>
        </w:rPr>
        <w:t>s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LOCATÁRIO</w:t>
      </w:r>
      <w:r w:rsidR="001F7D0B" w:rsidRPr="00675C98">
        <w:rPr>
          <w:rFonts w:cstheme="minorHAnsi"/>
          <w:color w:val="1D2D50"/>
          <w:sz w:val="24"/>
          <w:szCs w:val="24"/>
        </w:rPr>
        <w:t>S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 xml:space="preserve"> o pagamento</w:t>
      </w:r>
      <w:r w:rsidR="001F7D0B" w:rsidRPr="00675C98">
        <w:rPr>
          <w:rFonts w:cstheme="minorHAnsi"/>
          <w:color w:val="1D2D50"/>
          <w:sz w:val="24"/>
          <w:szCs w:val="24"/>
        </w:rPr>
        <w:t xml:space="preserve"> mensal dos alugueis e </w:t>
      </w:r>
      <w:r w:rsidR="001F7D0B" w:rsidRPr="00675C98">
        <w:rPr>
          <w:rFonts w:cstheme="minorHAnsi"/>
          <w:color w:val="1D2D50"/>
          <w:sz w:val="24"/>
          <w:szCs w:val="24"/>
          <w:lang w:val="pt-PT"/>
        </w:rPr>
        <w:t>encargos de força de luz</w:t>
      </w:r>
      <w:r w:rsidR="001F7D0B" w:rsidRPr="00675C98">
        <w:rPr>
          <w:rFonts w:cstheme="minorHAnsi"/>
          <w:color w:val="1D2D50"/>
          <w:sz w:val="24"/>
          <w:szCs w:val="24"/>
        </w:rPr>
        <w:t>.</w:t>
      </w:r>
    </w:p>
    <w:p w14:paraId="294E2719" w14:textId="7586E599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5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) – O/A(S) LOCATÁRIO/A(S) declara(am) neste ato, haver vistoriado o(s) imóvel(eis) objeto desta locação e constatado encontrar(em)-se ele(s) em perfeito estado de conservação e limpeza, com aparelhos sanitários, instalações de água, de eletricidade, esgoto, gás e telefone, as vidraças, chaves, torneiras, pias, ralos e demais acessórios, tudo em condições de perfeito funcionamento e uso. </w:t>
      </w:r>
    </w:p>
    <w:p w14:paraId="363EA50D" w14:textId="73F5A2F6" w:rsidR="001F7D0B" w:rsidRPr="00675C98" w:rsidRDefault="00CF13BE" w:rsidP="001F7D0B">
      <w:pPr>
        <w:pStyle w:val="NormalWeb"/>
        <w:spacing w:before="0" w:beforeAutospacing="0" w:after="0" w:afterAutospacing="0" w:line="20" w:lineRule="atLeast"/>
        <w:ind w:left="708" w:right="56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C09065" wp14:editId="52352B30">
                <wp:simplePos x="0" y="0"/>
                <wp:positionH relativeFrom="column">
                  <wp:posOffset>281048</wp:posOffset>
                </wp:positionH>
                <wp:positionV relativeFrom="paragraph">
                  <wp:posOffset>191000</wp:posOffset>
                </wp:positionV>
                <wp:extent cx="0" cy="398834"/>
                <wp:effectExtent l="38100" t="0" r="38100" b="39370"/>
                <wp:wrapNone/>
                <wp:docPr id="784215384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83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37BA8" id="Conector reto 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15pt,15.05pt" to="22.1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" strokecolor="#c1951b" strokeweight="6pt">
                <v:stroke joinstyle="miter"/>
              </v:line>
            </w:pict>
          </mc:Fallback>
        </mc:AlternateContent>
      </w:r>
      <w:r w:rsidR="00CF395B"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76672" behindDoc="1" locked="0" layoutInCell="1" allowOverlap="1" wp14:anchorId="265C6D4A" wp14:editId="4AC01521">
            <wp:simplePos x="0" y="0"/>
            <wp:positionH relativeFrom="margin">
              <wp:align>center</wp:align>
            </wp:positionH>
            <wp:positionV relativeFrom="page">
              <wp:posOffset>8799434</wp:posOffset>
            </wp:positionV>
            <wp:extent cx="2268080" cy="2268080"/>
            <wp:effectExtent l="0" t="0" r="0" b="0"/>
            <wp:wrapNone/>
            <wp:docPr id="1095409730" name="Imagem 1095409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0" cy="2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br/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5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.1 – Obriga(am)-se o/a(s) LOCATÁRIO/A(S) a conservar em perfeita ordem o(s) imóvel(eis) ora recebido(s) em locação, nas condições em que o(s) recebe(em), bem como todos os seus </w:t>
      </w:r>
      <w:r>
        <w:rPr>
          <w:rFonts w:ascii="Arial" w:hAnsi="Arial" w:cs="Arial"/>
          <w:noProof/>
          <w:color w:val="1D2D50"/>
          <w:sz w:val="20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F62672" wp14:editId="6DCA6A24">
                <wp:simplePos x="0" y="0"/>
                <wp:positionH relativeFrom="column">
                  <wp:posOffset>281048</wp:posOffset>
                </wp:positionH>
                <wp:positionV relativeFrom="paragraph">
                  <wp:posOffset>-486</wp:posOffset>
                </wp:positionV>
                <wp:extent cx="0" cy="1488332"/>
                <wp:effectExtent l="38100" t="0" r="38100" b="55245"/>
                <wp:wrapNone/>
                <wp:docPr id="668257406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33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D07B3" id="Conector reto 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15pt,-.05pt" to="22.1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" strokecolor="#c1951b" strokeweight="6pt">
                <v:stroke joinstyle="miter"/>
              </v:line>
            </w:pict>
          </mc:Fallback>
        </mc:AlternateContent>
      </w:r>
      <w:r w:rsidR="0019248B"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29A32E56" wp14:editId="3B0DE5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0695" cy="10725150"/>
            <wp:effectExtent l="0" t="0" r="0" b="0"/>
            <wp:wrapNone/>
            <wp:docPr id="1247439175" name="Imagem 1247439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69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>acessórios, e a realizar às suas expensas todas as obras necessárias a essa perfeita conservação, correndo por conta do/a(s) LOCADOR/A(S), exclusivamente, aquelas que importarem na segurança estrutural do(s) imóvel(eis).</w:t>
      </w:r>
    </w:p>
    <w:p w14:paraId="1C4EBBB1" w14:textId="1E704B91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13833238" w14:textId="3851DB92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708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5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.2 – 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>Todos os estragos porventura verificados no(s) imóvel(eis), deverão ser reparados pelo/a(s) LOCATÁRIO/A(S), ficando ele/a(s) responsável(eis) pelo pagamento dos alugu</w:t>
      </w:r>
      <w:r w:rsidRPr="00675C98">
        <w:rPr>
          <w:rFonts w:asciiTheme="minorHAnsi" w:hAnsiTheme="minorHAnsi" w:cstheme="minorHAnsi"/>
          <w:b/>
          <w:color w:val="1D2D50"/>
          <w:szCs w:val="24"/>
          <w:lang w:val="pt-BR"/>
        </w:rPr>
        <w:t>e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>is e de todos os encargos, devidamente corrigidos monetariamente, enquanto estiverem sendo efetuados tais reparos e até sua total conclusão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.</w:t>
      </w:r>
      <w:r w:rsidR="0019248B"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t xml:space="preserve"> </w:t>
      </w:r>
    </w:p>
    <w:p w14:paraId="2B2A5BAC" w14:textId="06BBFF71" w:rsidR="001F7D0B" w:rsidRPr="00675C98" w:rsidRDefault="00CF13BE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A66B20" wp14:editId="3286E9EE">
                <wp:simplePos x="0" y="0"/>
                <wp:positionH relativeFrom="leftMargin">
                  <wp:posOffset>573121</wp:posOffset>
                </wp:positionH>
                <wp:positionV relativeFrom="paragraph">
                  <wp:posOffset>193959</wp:posOffset>
                </wp:positionV>
                <wp:extent cx="0" cy="573932"/>
                <wp:effectExtent l="38100" t="0" r="38100" b="55245"/>
                <wp:wrapNone/>
                <wp:docPr id="97953289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93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9975C" id="Conector reto 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5.15pt,15.25pt" to="45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" strokecolor="#1e2c50" strokeweight="6pt">
                <v:stroke joinstyle="miter"/>
                <w10:wrap anchorx="margin"/>
              </v:line>
            </w:pict>
          </mc:Fallback>
        </mc:AlternateContent>
      </w:r>
    </w:p>
    <w:p w14:paraId="130B9A59" w14:textId="58C47C79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6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) – Para toda e qualquer benfeitoria a ser introduzida no(s) imóvel(eis) ou em suas instalações, quer internas como externas, 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>faz-se necessária a prévia autorização do/a(s) LOCADOR/A(S), por escrito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. </w:t>
      </w:r>
    </w:p>
    <w:p w14:paraId="3F2CF909" w14:textId="1C8296D9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right="56" w:hanging="1134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3B5AAAA8" w14:textId="37614575" w:rsidR="001F7D0B" w:rsidRPr="00675C98" w:rsidRDefault="00CF13BE" w:rsidP="001F7D0B">
      <w:pPr>
        <w:pStyle w:val="NormalWeb"/>
        <w:spacing w:before="0" w:beforeAutospacing="0" w:after="0" w:afterAutospacing="0" w:line="20" w:lineRule="atLeast"/>
        <w:ind w:left="708" w:right="56" w:firstLine="3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781270" wp14:editId="45F58873">
                <wp:simplePos x="0" y="0"/>
                <wp:positionH relativeFrom="column">
                  <wp:posOffset>281940</wp:posOffset>
                </wp:positionH>
                <wp:positionV relativeFrom="paragraph">
                  <wp:posOffset>12065</wp:posOffset>
                </wp:positionV>
                <wp:extent cx="0" cy="1487805"/>
                <wp:effectExtent l="38100" t="0" r="38100" b="55245"/>
                <wp:wrapNone/>
                <wp:docPr id="939001909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780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78075" id="Conector reto 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.95pt" to="22.2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" strokecolor="#c1951b" strokeweight="6pt">
                <v:stroke joinstyle="miter"/>
              </v:line>
            </w:pict>
          </mc:Fallback>
        </mc:AlternateConten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6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.1 – O/A(S) LOCATÁRIO/A(S) não terá(ão) direito, seja a que pretexto for, </w:t>
      </w:r>
      <w:proofErr w:type="gramStart"/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>à</w:t>
      </w:r>
      <w:proofErr w:type="gramEnd"/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qualquer indenização, nem mesmo à retenção do(s) imóvel(eis), por eventuais benfeitorias nele(s) realizadas, ainda que tenham o caráter de necessárias e que tenham sido previamente autorizadas pelo/a(s) LOCADOR/A(S).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br/>
      </w:r>
    </w:p>
    <w:p w14:paraId="2051C773" w14:textId="2E4FA0A6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708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6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.2 – Caso não convier ao/à(s) LOCADOR/A(S) a permanência no(s) imóvel(eis) de qualquer benfeitoria ou obra, ainda que haja sido autorizada, deverá(ão) o/a(s) LOCATÁRIO/A(S) demoli-la e removê-la às suas custas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.</w:t>
      </w:r>
    </w:p>
    <w:p w14:paraId="7C5D4723" w14:textId="30D1A3FA" w:rsidR="001F7D0B" w:rsidRPr="00675C98" w:rsidRDefault="00CF13BE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894C03" wp14:editId="298563DB">
                <wp:simplePos x="0" y="0"/>
                <wp:positionH relativeFrom="column">
                  <wp:posOffset>-146969</wp:posOffset>
                </wp:positionH>
                <wp:positionV relativeFrom="paragraph">
                  <wp:posOffset>168883</wp:posOffset>
                </wp:positionV>
                <wp:extent cx="0" cy="992221"/>
                <wp:effectExtent l="38100" t="0" r="38100" b="55880"/>
                <wp:wrapNone/>
                <wp:docPr id="1604364292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2221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6C7EB" id="Conector reto 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3.3pt" to="-11.5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" strokecolor="#1e2c50" strokeweight="6pt">
                <v:stroke joinstyle="miter"/>
              </v:line>
            </w:pict>
          </mc:Fallback>
        </mc:AlternateContent>
      </w:r>
    </w:p>
    <w:p w14:paraId="217F0B0B" w14:textId="147B917D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7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) – Por esta e na melhor forma de direito, o/a(s) LOCATÁRIO/A(S) dá(ão) ao/à(s) LOCADOR/A(S) a faculdade de vistoriar o(s) imóvel(eis) ora locado(s). A locação poderá ser rescindida pelo/a(s) LOCADOR/A(S) se o/a(s) LOCATÁRIO/A(S) recusar(em) ou impedir(em), por qualquer meio, a visita ou a vistoria do(s) imóvel(eis) pelo/a(s) LOCADOR/A(S) ou por pessoa outra devidamente credenciada por este/a(s). </w:t>
      </w:r>
    </w:p>
    <w:p w14:paraId="21D76C41" w14:textId="583B1D2B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right="56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6060C97C" w14:textId="3FD2DE91" w:rsidR="001F7D0B" w:rsidRPr="00675C98" w:rsidRDefault="00CF13BE" w:rsidP="001F7D0B">
      <w:pPr>
        <w:pStyle w:val="NormalWeb"/>
        <w:spacing w:before="0" w:beforeAutospacing="0" w:after="0" w:afterAutospacing="0" w:line="20" w:lineRule="atLeast"/>
        <w:ind w:left="708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6743FC" wp14:editId="2250CAD9">
                <wp:simplePos x="0" y="0"/>
                <wp:positionH relativeFrom="column">
                  <wp:posOffset>281048</wp:posOffset>
                </wp:positionH>
                <wp:positionV relativeFrom="paragraph">
                  <wp:posOffset>14362</wp:posOffset>
                </wp:positionV>
                <wp:extent cx="0" cy="1721796"/>
                <wp:effectExtent l="38100" t="0" r="38100" b="50165"/>
                <wp:wrapNone/>
                <wp:docPr id="104113645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79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9065C" id="Conector reto 3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15pt,1.15pt" to="22.1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" strokecolor="#c1951b" strokeweight="6pt">
                <v:stroke joinstyle="miter"/>
              </v:line>
            </w:pict>
          </mc:Fallback>
        </mc:AlternateConten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7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.1 – Se, feita a vistoria, for constatado qualquer dano no(s) imóvel(eis) ou em seus pertences,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a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LOCADOR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A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notificará o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s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LOCATÁRIO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S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para no prazo de 10 (dez) dias, proceder(em) os reparos e consertos necessários, correndo as despesas respectivas por conta dele/a(s) LOCATÁRIO/A(S), sob pena de se caracterizar grave infração contratual, motivando a rescisão da locação, através da competente ação de despejo.</w:t>
      </w:r>
    </w:p>
    <w:p w14:paraId="7C1E8C02" w14:textId="0EA1C69F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708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br/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7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.2 – A locação também poderá ser rescindida, se o imóvel vier a ser exposto(s) à venda e o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s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LOCATÁRIO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S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, por si ou por interposta pessoa, impedir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em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ou dificultar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em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a sua visitação por parte de eventuais compradores, no horário das 08:30 às 18:00 horas. </w:t>
      </w:r>
    </w:p>
    <w:p w14:paraId="3AEE337F" w14:textId="5022945A" w:rsidR="001F7D0B" w:rsidRPr="00675C98" w:rsidRDefault="00CF13BE" w:rsidP="001F7D0B">
      <w:pPr>
        <w:pStyle w:val="NormalWeb"/>
        <w:spacing w:before="0" w:beforeAutospacing="0" w:after="0" w:afterAutospacing="0" w:line="20" w:lineRule="atLeast"/>
        <w:ind w:left="0" w:right="56" w:firstLine="0"/>
        <w:rPr>
          <w:rFonts w:asciiTheme="minorHAnsi" w:hAnsiTheme="minorHAnsi" w:cstheme="minorHAnsi"/>
          <w:color w:val="1D2D50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5AD787" wp14:editId="3BE09FEF">
                <wp:simplePos x="0" y="0"/>
                <wp:positionH relativeFrom="column">
                  <wp:posOffset>-146969</wp:posOffset>
                </wp:positionH>
                <wp:positionV relativeFrom="paragraph">
                  <wp:posOffset>197850</wp:posOffset>
                </wp:positionV>
                <wp:extent cx="0" cy="622570"/>
                <wp:effectExtent l="38100" t="0" r="38100" b="44450"/>
                <wp:wrapNone/>
                <wp:docPr id="214556985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5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19E29" id="Conector reto 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5.6pt" to="-11.5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" strokecolor="#1e2c50" strokeweight="6pt">
                <v:stroke joinstyle="miter"/>
              </v:line>
            </w:pict>
          </mc:Fallback>
        </mc:AlternateContent>
      </w:r>
    </w:p>
    <w:p w14:paraId="5F3A51E5" w14:textId="48AE9EE9" w:rsidR="001F7D0B" w:rsidRPr="00675C98" w:rsidRDefault="00CF395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78720" behindDoc="1" locked="0" layoutInCell="1" allowOverlap="1" wp14:anchorId="41028815" wp14:editId="0D322ABD">
            <wp:simplePos x="0" y="0"/>
            <wp:positionH relativeFrom="margin">
              <wp:align>center</wp:align>
            </wp:positionH>
            <wp:positionV relativeFrom="page">
              <wp:posOffset>8849434</wp:posOffset>
            </wp:positionV>
            <wp:extent cx="2268080" cy="2268080"/>
            <wp:effectExtent l="0" t="0" r="0" b="0"/>
            <wp:wrapNone/>
            <wp:docPr id="2011453260" name="Imagem 201145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0" cy="2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8)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–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Não é permitida a cessão ou transferência deste Contrato, nem a sublocação ou </w:t>
      </w:r>
      <w:r w:rsidR="0019248B" w:rsidRPr="00675C98">
        <w:rPr>
          <w:rFonts w:asciiTheme="minorHAnsi" w:hAnsiTheme="minorHAnsi" w:cstheme="minorHAnsi"/>
          <w:color w:val="1D2D50"/>
          <w:szCs w:val="24"/>
          <w:lang w:val="pt-BR"/>
        </w:rPr>
        <w:t>empréstimo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do imóvel locado, no todo em parte, ainda que gratuitamente, sem prévio consentimento da LOCADORA, por escrito, </w:t>
      </w:r>
      <w:r w:rsidR="001F7D0B"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 xml:space="preserve">não se presumindo o consentimento da LOCADORA pela simples demora </w:t>
      </w:r>
      <w:r w:rsidR="00CF13BE">
        <w:rPr>
          <w:rFonts w:ascii="Arial" w:hAnsi="Arial" w:cs="Arial"/>
          <w:noProof/>
          <w:color w:val="1D2D50"/>
          <w:sz w:val="20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75466E" wp14:editId="7B686342">
                <wp:simplePos x="0" y="0"/>
                <wp:positionH relativeFrom="column">
                  <wp:posOffset>-156696</wp:posOffset>
                </wp:positionH>
                <wp:positionV relativeFrom="paragraph">
                  <wp:posOffset>-487</wp:posOffset>
                </wp:positionV>
                <wp:extent cx="0" cy="2636195"/>
                <wp:effectExtent l="38100" t="0" r="38100" b="50165"/>
                <wp:wrapNone/>
                <wp:docPr id="61763614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619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2A4B6" id="Conector reto 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.05pt" to="-12.3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" strokecolor="#1e2c50" strokeweight="6pt">
                <v:stroke joinstyle="miter"/>
              </v:line>
            </w:pict>
          </mc:Fallback>
        </mc:AlternateContent>
      </w:r>
      <w:r w:rsidR="0019248B"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67516242" wp14:editId="1E6819E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0695" cy="10725150"/>
            <wp:effectExtent l="0" t="0" r="0" b="0"/>
            <wp:wrapNone/>
            <wp:docPr id="238855550" name="Imagem 23885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69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>em manifestar formalmente a sua posição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.</w:t>
      </w:r>
    </w:p>
    <w:p w14:paraId="5B64B853" w14:textId="15B139FD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420024D7" w14:textId="0991A6A9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9)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–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Havendo regulamento especial para o(s) imóvel(eis) e/ou para os </w:t>
      </w:r>
      <w:r w:rsidR="0019248B" w:rsidRPr="00675C98">
        <w:rPr>
          <w:rFonts w:asciiTheme="minorHAnsi" w:hAnsiTheme="minorHAnsi" w:cstheme="minorHAnsi"/>
          <w:color w:val="1D2D50"/>
          <w:szCs w:val="24"/>
          <w:lang w:val="pt-BR"/>
        </w:rPr>
        <w:t>condomínios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, imposto pela administração do edifício ou pelo condomínio, obriga(</w:t>
      </w:r>
      <w:proofErr w:type="spellStart"/>
      <w:r w:rsidRPr="00675C98">
        <w:rPr>
          <w:rFonts w:asciiTheme="minorHAnsi" w:hAnsiTheme="minorHAnsi" w:cstheme="minorHAnsi"/>
          <w:color w:val="1D2D50"/>
          <w:szCs w:val="24"/>
          <w:lang w:val="pt-BR"/>
        </w:rPr>
        <w:t>am</w:t>
      </w:r>
      <w:proofErr w:type="spellEnd"/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)-se o/a(s) LOCATÁRIO/A(S) a respeitá-lo integralmente, passando as respectivas disposições a constituir </w:t>
      </w:r>
      <w:r w:rsidR="0019248B" w:rsidRPr="00675C98">
        <w:rPr>
          <w:rFonts w:asciiTheme="minorHAnsi" w:hAnsiTheme="minorHAnsi" w:cstheme="minorHAnsi"/>
          <w:color w:val="1D2D50"/>
          <w:szCs w:val="24"/>
          <w:lang w:val="pt-BR"/>
        </w:rPr>
        <w:t>cláusulas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deste contrato, por extensão jurídica, como se nele estivessem transcritas. </w:t>
      </w:r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>De qualquer forma, não poderá(</w:t>
      </w:r>
      <w:proofErr w:type="spellStart"/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>ão</w:t>
      </w:r>
      <w:proofErr w:type="spellEnd"/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 xml:space="preserve">) o/a(s) LOCATÁRIO/A(S) infringir as normas referentes ao direito de vizinhança, notadamente no que se referir ao sossego e respeito aos seus vizinhos, sendo-lhe(s) ainda terminantemente proibida a prática no imóvel, de jogos de azar, leilões e/ou quaisquer eventuais atos contrários aos bons costumes e à ordem pública.  </w:t>
      </w:r>
    </w:p>
    <w:p w14:paraId="1A921A09" w14:textId="0B1DC2DD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-54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17C7DC3C" w14:textId="41009776" w:rsidR="001F7D0B" w:rsidRPr="00675C98" w:rsidRDefault="00CF13BE" w:rsidP="001F7D0B">
      <w:pPr>
        <w:pStyle w:val="NormalWeb"/>
        <w:spacing w:before="0" w:beforeAutospacing="0" w:after="24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615A6F" wp14:editId="1D8C5D82">
                <wp:simplePos x="0" y="0"/>
                <wp:positionH relativeFrom="column">
                  <wp:posOffset>281048</wp:posOffset>
                </wp:positionH>
                <wp:positionV relativeFrom="paragraph">
                  <wp:posOffset>686382</wp:posOffset>
                </wp:positionV>
                <wp:extent cx="0" cy="787940"/>
                <wp:effectExtent l="38100" t="0" r="38100" b="50800"/>
                <wp:wrapNone/>
                <wp:docPr id="1776733082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9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195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86618" id="Conector reto 3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15pt,54.05pt" to="22.1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" strokecolor="#c1951b" strokeweight="6pt">
                <v:stroke joinstyle="miter"/>
              </v:line>
            </w:pict>
          </mc:Fallback>
        </mc:AlternateConten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>1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0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>) – O/A(S) LOCATÁRIO/A(S) fica(am) obrigado/a(s) a, no curso da locação, satisfazer(em) a todas as intimações dos poderes públicos a que der(em) causa, as quais não motivarão a rescisão do presente contrato.</w:t>
      </w:r>
    </w:p>
    <w:p w14:paraId="1ABD393D" w14:textId="33B35D90" w:rsidR="001F7D0B" w:rsidRPr="00675C98" w:rsidRDefault="00CF13BE" w:rsidP="001F7D0B">
      <w:pPr>
        <w:pStyle w:val="NormalWeb"/>
        <w:spacing w:before="0" w:beforeAutospacing="0" w:after="240" w:afterAutospacing="0" w:line="20" w:lineRule="atLeast"/>
        <w:ind w:left="708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>
        <w:rPr>
          <w:rFonts w:ascii="Arial" w:hAnsi="Arial" w:cs="Arial"/>
          <w:noProof/>
          <w:color w:val="1D2D50"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867625" wp14:editId="2558EB4F">
                <wp:simplePos x="0" y="0"/>
                <wp:positionH relativeFrom="column">
                  <wp:posOffset>-156696</wp:posOffset>
                </wp:positionH>
                <wp:positionV relativeFrom="paragraph">
                  <wp:posOffset>851305</wp:posOffset>
                </wp:positionV>
                <wp:extent cx="0" cy="4221805"/>
                <wp:effectExtent l="38100" t="0" r="38100" b="45720"/>
                <wp:wrapNone/>
                <wp:docPr id="64147978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180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525CE" id="Conector reto 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67.05pt" to="-12.35pt,3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" strokecolor="#1e2c50" strokeweight="6pt">
                <v:stroke joinstyle="miter"/>
              </v:line>
            </w:pict>
          </mc:Fallback>
        </mc:AlternateConten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>1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0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.1 – Todas as multas a que o/a(s) LOCATÁRIO/A(S) der(em) causa, serão por ele/a(s) pagas, ficando ainda responsável(eis) pelas multas e majorações de impostos, taxas e demais tributos a que der(em) causa pela retenção indevida dos avisos dos respectivos lançamentos. </w:t>
      </w:r>
    </w:p>
    <w:p w14:paraId="6849A356" w14:textId="115C5C62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11)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– O/A(S) LOCADOR/A(S) não terá(ão) qualquer responsabilidade perante o/a(s) LOCATÁRIO/A(S), em caso de sinistro de qualquer natureza, notadamente desabamento do(s) imóvel(eis), incêndio, mesmo que originado por curto-circuito ou estrago nas instalações elétricas do(s) imóvel(eis). </w:t>
      </w:r>
    </w:p>
    <w:p w14:paraId="6C0C13B3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-54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265CA4BA" w14:textId="6C5ACD0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1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2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) – O/A(S) LOCADOR/A(S) e o/a(s) LOCATÁRIO/A(S) obrigam-se a respeitar o presente Contrato tal qual se acha redigido, incorrendo o Contratante que infringir qualquer das suas cláusulas na multa convencional estipulada na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primeira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página deste Instrumento, independentemente de qualquer aviso, formalidade, notificação ou interpelação. Essa multa será devida e paga,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proporcionalmente a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o tempo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restante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da locação, inclusive no caso de o/a(s) LOCATÁRIO/A(S) não manter(em) o(s) imóvel(eis) ora locado(s) em perfeito estado de conservação e limpeza.</w:t>
      </w:r>
    </w:p>
    <w:p w14:paraId="4B284039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62349D93" w14:textId="7E75DC51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b/>
          <w:bCs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13)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–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Os LOCATÁRIO/A(S), já devidamente qualificado/a(s) na primeira folha deste instrumento, declara(m)-se solidariamente responsável(eis) por todas as obrigações assumidas neste Contrato livre e espontaneamente, devendo sua responsabilidade, que se estende aos alugueis e suas majorações, multas contratuais, impostos, taxas, despesas de administração, seguros, custas processuais e honorários advocatícios em eventuais ações de despejo, mesmo que não cientificado/a(s) de tais procedimentos, e bem assim, a todos os demais encargos e responsabilidades desta locação, ir até a efetiva entrega das chaves, </w:t>
      </w:r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>e estas serem aceitas sem restrição pelo/a(s) LOCADOR/A(S), mediante recibo, mesmo depois de findo o prazo contratual.</w:t>
      </w:r>
    </w:p>
    <w:p w14:paraId="178E0C90" w14:textId="3C2F2B3E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 xml:space="preserve">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</w:t>
      </w:r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 xml:space="preserve">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 </w:t>
      </w:r>
    </w:p>
    <w:p w14:paraId="3F84A2F7" w14:textId="6C5E71F3" w:rsidR="001F7D0B" w:rsidRPr="00675C98" w:rsidRDefault="00CF395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80768" behindDoc="1" locked="0" layoutInCell="1" allowOverlap="1" wp14:anchorId="2E671142" wp14:editId="0A3F745F">
            <wp:simplePos x="0" y="0"/>
            <wp:positionH relativeFrom="margin">
              <wp:align>center</wp:align>
            </wp:positionH>
            <wp:positionV relativeFrom="page">
              <wp:posOffset>8821725</wp:posOffset>
            </wp:positionV>
            <wp:extent cx="2268080" cy="2268080"/>
            <wp:effectExtent l="0" t="0" r="0" b="0"/>
            <wp:wrapNone/>
            <wp:docPr id="1526244384" name="Imagem 152624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0" cy="2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14)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– Tudo quanto for devido em razão deste Contrato será cobrado em ação apropriada no foro desta Capital, correndo por conta da parte vencida todas as despesas judiciais e extrajudiciais, mais </w:t>
      </w:r>
      <w:r w:rsidR="00CF13BE">
        <w:rPr>
          <w:rFonts w:ascii="Arial" w:hAnsi="Arial" w:cs="Arial"/>
          <w:noProof/>
          <w:color w:val="1D2D50"/>
          <w:sz w:val="20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D28A30" wp14:editId="3D83C5F5">
                <wp:simplePos x="0" y="0"/>
                <wp:positionH relativeFrom="column">
                  <wp:posOffset>-156696</wp:posOffset>
                </wp:positionH>
                <wp:positionV relativeFrom="paragraph">
                  <wp:posOffset>-487</wp:posOffset>
                </wp:positionV>
                <wp:extent cx="0" cy="7626485"/>
                <wp:effectExtent l="38100" t="0" r="38100" b="50800"/>
                <wp:wrapNone/>
                <wp:docPr id="27874834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648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60DD0" id="Conector reto 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.05pt" to="-12.35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" strokecolor="#1e2c50" strokeweight="6pt">
                <v:stroke joinstyle="miter"/>
              </v:line>
            </w:pict>
          </mc:Fallback>
        </mc:AlternateContent>
      </w:r>
      <w:r w:rsidR="0019248B"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25060723" wp14:editId="532E708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0695" cy="10725150"/>
            <wp:effectExtent l="0" t="0" r="0" b="0"/>
            <wp:wrapNone/>
            <wp:docPr id="1408959797" name="Imagem 1408959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69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>20% (vinte porcento) de honorários advocatícios, sendo certo que essa percentagem será reduzida para 10% (dez porcento) quando a responsabilidade for liquidado amigavelmente no escritório do(s) advogado(s) do/a(s) LOCADOR/A(S), independentemente de qualquer procedimento judicial, não podendo o/a(s) LOCATÁRIO/A(S) se opor(em) ao pagamento de tal porcentagem, sob qualquer pretexto, desde que esteja(m) em atraso no pagamento do(s) aluguel(éis) e/ou demais encargos da locação, vencidos.</w:t>
      </w:r>
    </w:p>
    <w:p w14:paraId="5E6CAF7A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-54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</w:t>
      </w:r>
    </w:p>
    <w:p w14:paraId="0A94BBAF" w14:textId="0F27FF6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1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5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) – 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 xml:space="preserve">Qualquer atraso no pagamento de aluguel e/ou encargo desta locação sujeitará(ão) o/a(s) LOCATÁRIOIA(S) à MULTA MORATORIA de </w:t>
      </w:r>
      <w:r w:rsidRPr="00675C98">
        <w:rPr>
          <w:rFonts w:asciiTheme="minorHAnsi" w:hAnsiTheme="minorHAnsi" w:cstheme="minorHAnsi"/>
          <w:b/>
          <w:color w:val="1D2D50"/>
          <w:szCs w:val="24"/>
          <w:lang w:val="pt-BR"/>
        </w:rPr>
        <w:t>10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>% (</w:t>
      </w:r>
      <w:r w:rsidRPr="00675C98">
        <w:rPr>
          <w:rFonts w:asciiTheme="minorHAnsi" w:hAnsiTheme="minorHAnsi" w:cstheme="minorHAnsi"/>
          <w:b/>
          <w:color w:val="1D2D50"/>
          <w:szCs w:val="24"/>
          <w:lang w:val="pt-BR"/>
        </w:rPr>
        <w:t>dez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 xml:space="preserve"> por</w:t>
      </w:r>
      <w:r w:rsidRPr="00675C98">
        <w:rPr>
          <w:rFonts w:asciiTheme="minorHAnsi" w:hAnsiTheme="minorHAnsi" w:cstheme="minorHAnsi"/>
          <w:b/>
          <w:color w:val="1D2D50"/>
          <w:szCs w:val="24"/>
          <w:lang w:val="pt-BR"/>
        </w:rPr>
        <w:t xml:space="preserve"> 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>cento)</w:t>
      </w:r>
      <w:r w:rsidRPr="00675C98">
        <w:rPr>
          <w:rFonts w:asciiTheme="minorHAnsi" w:hAnsiTheme="minorHAnsi" w:cstheme="minorHAnsi"/>
          <w:b/>
          <w:color w:val="1D2D50"/>
          <w:szCs w:val="24"/>
          <w:lang w:val="pt-BR"/>
        </w:rPr>
        <w:t>, a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>lém dos juros legais de 1% (hum por</w:t>
      </w:r>
      <w:r w:rsidRPr="00675C98">
        <w:rPr>
          <w:rFonts w:asciiTheme="minorHAnsi" w:hAnsiTheme="minorHAnsi" w:cstheme="minorHAnsi"/>
          <w:b/>
          <w:color w:val="1D2D50"/>
          <w:szCs w:val="24"/>
          <w:lang w:val="pt-BR"/>
        </w:rPr>
        <w:t xml:space="preserve"> 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 xml:space="preserve">cento) ao més ou fração de mês. E, se o atraso for igual ou superior a 30 (trinta) dias, ficará(ão) o/a(s) LOCATARIO/A(S) sujeito/a(s), também, à correção monetária devida; incorrendo ainda em grave Infração contratual, geradora da rescisão desta locação; sujeitando-o/a(s) às penalidades previstas em lei e, notadamente, às estipuladas e acordadas neste Contrato de Locação. </w:t>
      </w:r>
    </w:p>
    <w:p w14:paraId="06F0CC52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-54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5EDB0B8D" w14:textId="43BEFB2C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16)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–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</w:t>
      </w:r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>OUTORGA DE PODERES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- O/A(S) LOCATÁRIO/A(S) todos já devidamente qualificados - </w:t>
      </w:r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 xml:space="preserve">nomeiam e constituem, neste ato, uns aos outros seus bastantes </w:t>
      </w:r>
      <w:r w:rsidR="0019248B"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 xml:space="preserve">procuradores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para receber(em), uns pelos outros, qualquer um por quaisquer outros, intimações, citações iniciais, interpelações e/ou notificações judiciais ou extrajudiciais resultantes ou consequentes da presente locação, dispensando-se de logo, para tais fins, toda e qualquer formalidade; </w:t>
      </w:r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 xml:space="preserve">obrigando-se, todos, a darem tudo por bom, firme e valioso; outorga de poderes esta que fazem entre </w:t>
      </w:r>
      <w:proofErr w:type="spellStart"/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>sí</w:t>
      </w:r>
      <w:proofErr w:type="spellEnd"/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 xml:space="preserve"> reciprocamente, em caráter irrevogável e irretratável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.</w:t>
      </w:r>
    </w:p>
    <w:p w14:paraId="14570F0B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6AE8E545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b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17)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– Todas as despesas decorrentes deste Contrato, inclusive seu registro, serão da exclusiva e inteira responsabilidade do/a(s) LOCATÁRIO/A(S), 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 xml:space="preserve">o/a(s) qual(ais) declara(m) que, nesta data, recebeu(ram) as chaves e toma(m) posse do(s) imóvel(eis), obrigando-se a usá-lo(s) única e exclusivamente para fins </w:t>
      </w:r>
      <w:r w:rsidRPr="00675C98">
        <w:rPr>
          <w:rFonts w:asciiTheme="minorHAnsi" w:hAnsiTheme="minorHAnsi" w:cstheme="minorHAnsi"/>
          <w:b/>
          <w:color w:val="1D2D50"/>
          <w:szCs w:val="24"/>
          <w:lang w:val="pt-BR"/>
        </w:rPr>
        <w:t>residenciais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>.</w:t>
      </w:r>
    </w:p>
    <w:p w14:paraId="03B084D3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25E456C4" w14:textId="6AA98FE4" w:rsidR="001F7D0B" w:rsidRPr="00675C98" w:rsidRDefault="001F7D0B" w:rsidP="001F7D0B">
      <w:pPr>
        <w:pStyle w:val="NormalWeb"/>
        <w:numPr>
          <w:ilvl w:val="0"/>
          <w:numId w:val="1"/>
        </w:numPr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–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Havendo interesse do/a(s) LOCATÁRIO/A(S) em continuar com a locação do imóvel, </w:t>
      </w:r>
      <w:r w:rsidRPr="00675C98">
        <w:rPr>
          <w:rFonts w:asciiTheme="minorHAnsi" w:hAnsiTheme="minorHAnsi" w:cstheme="minorHAnsi"/>
          <w:b/>
          <w:color w:val="1D2D50"/>
          <w:szCs w:val="24"/>
          <w:lang w:val="pt-PT"/>
        </w:rPr>
        <w:t>obriga(m)-se a manifestar seu interesse, por escrito, com até 30 dias de antecedência do término do prazo certo e determinado desta locação, para, mediante atualização dos seus dados cadastrais, se for também do interesse do/a(s) LOCADOR/A(S)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, </w:t>
      </w:r>
      <w:r w:rsidR="0019248B" w:rsidRPr="00675C98">
        <w:rPr>
          <w:rFonts w:asciiTheme="minorHAnsi" w:hAnsiTheme="minorHAnsi" w:cstheme="minorHAnsi"/>
          <w:color w:val="1D2D50"/>
          <w:szCs w:val="24"/>
          <w:lang w:val="pt-PT"/>
        </w:rPr>
        <w:t>elaborarmos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novo instrumento de contrato, ficando pactuado e aceito que em vindo o/a(s) Locatário/a(s) a descumprir tal obrigação, sujeitar-se-á(ão) ao pagamento da multa convencionada na Cláusula 13 (treze), sem prejuízo do direito do/a(s) LOCADOR/A(S) de ingressar(em) em juízo com a competente ação de despejo por não mais convir a locação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.</w:t>
      </w:r>
    </w:p>
    <w:p w14:paraId="43E154F3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Chars="-200" w:left="-44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3684CD83" w14:textId="183D09BF" w:rsidR="001F7D0B" w:rsidRPr="00675C98" w:rsidRDefault="001F7D0B" w:rsidP="001F7D0B">
      <w:pPr>
        <w:pStyle w:val="NormalWeb"/>
        <w:numPr>
          <w:ilvl w:val="0"/>
          <w:numId w:val="1"/>
        </w:numPr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–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Os alugueis deverão ser pagos mensalmente na conta corrente indicada pela LOCADORA, ou na falta dela, no seu endereço residencial constante na primeira folha deste contrato.</w:t>
      </w:r>
    </w:p>
    <w:p w14:paraId="1FCCEF43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-1107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14039A8F" w14:textId="2EE0470D" w:rsidR="001F7D0B" w:rsidRPr="00675C98" w:rsidRDefault="00CF395B" w:rsidP="001F7D0B">
      <w:pPr>
        <w:pStyle w:val="NormalWeb"/>
        <w:numPr>
          <w:ilvl w:val="0"/>
          <w:numId w:val="2"/>
        </w:numPr>
        <w:spacing w:before="0" w:beforeAutospacing="0" w:after="0" w:afterAutospacing="0" w:line="20" w:lineRule="atLeast"/>
        <w:ind w:left="0" w:right="56" w:firstLine="6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82816" behindDoc="1" locked="0" layoutInCell="1" allowOverlap="1" wp14:anchorId="5D839193" wp14:editId="6932C95D">
            <wp:simplePos x="0" y="0"/>
            <wp:positionH relativeFrom="margin">
              <wp:align>center</wp:align>
            </wp:positionH>
            <wp:positionV relativeFrom="page">
              <wp:posOffset>8809858</wp:posOffset>
            </wp:positionV>
            <wp:extent cx="2268080" cy="2268080"/>
            <wp:effectExtent l="0" t="0" r="0" b="0"/>
            <wp:wrapNone/>
            <wp:docPr id="281976341" name="Imagem 281976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0" cy="2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–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O/A(S) LOCATÁRIO/A(S) obriga(m)-se </w:t>
      </w:r>
      <w:r w:rsidR="0019248B" w:rsidRPr="00675C98">
        <w:rPr>
          <w:rFonts w:asciiTheme="minorHAnsi" w:hAnsiTheme="minorHAnsi" w:cstheme="minorHAnsi"/>
          <w:color w:val="1D2D50"/>
          <w:szCs w:val="24"/>
          <w:lang w:val="pt-BR"/>
        </w:rPr>
        <w:t>transferir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e a manter em seu nome as contas de energia </w:t>
      </w:r>
      <w:r w:rsidR="00C5092C"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e de   água , respectivamente, perante a Celpe e a </w:t>
      </w:r>
      <w:proofErr w:type="spellStart"/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Compesa</w:t>
      </w:r>
      <w:proofErr w:type="spellEnd"/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, durante todo o prazo de locação, bem </w:t>
      </w:r>
      <w:r w:rsidR="00CF13BE">
        <w:rPr>
          <w:rFonts w:ascii="Arial" w:hAnsi="Arial" w:cs="Arial"/>
          <w:noProof/>
          <w:color w:val="1D2D50"/>
          <w:sz w:val="20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6CB909" wp14:editId="14E66AA1">
                <wp:simplePos x="0" y="0"/>
                <wp:positionH relativeFrom="column">
                  <wp:posOffset>-156696</wp:posOffset>
                </wp:positionH>
                <wp:positionV relativeFrom="paragraph">
                  <wp:posOffset>-29670</wp:posOffset>
                </wp:positionV>
                <wp:extent cx="0" cy="6410527"/>
                <wp:effectExtent l="38100" t="0" r="38100" b="47625"/>
                <wp:wrapNone/>
                <wp:docPr id="389668410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052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E2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B9B40" id="Conector reto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2.35pt" to="-12.35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" strokecolor="#1e2c50" strokeweight="6pt">
                <v:stroke joinstyle="miter"/>
              </v:line>
            </w:pict>
          </mc:Fallback>
        </mc:AlternateContent>
      </w:r>
      <w:r w:rsidR="0019248B"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335D886E" wp14:editId="31D3DB8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0695" cy="10725150"/>
            <wp:effectExtent l="0" t="0" r="0" b="0"/>
            <wp:wrapNone/>
            <wp:docPr id="1878859814" name="Imagem 187885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69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como, a transferi-las de volta para o nome do/a(s) LOCADOR/A(S) ao término da locação.</w:t>
      </w:r>
    </w:p>
    <w:p w14:paraId="694D22C8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 </w:t>
      </w:r>
    </w:p>
    <w:p w14:paraId="4F3C53C2" w14:textId="47DD57B2" w:rsidR="001F7D0B" w:rsidRPr="00675C98" w:rsidRDefault="001F7D0B" w:rsidP="001F7D0B">
      <w:pPr>
        <w:pStyle w:val="NormalWeb"/>
        <w:numPr>
          <w:ilvl w:val="0"/>
          <w:numId w:val="2"/>
        </w:numPr>
        <w:spacing w:before="0" w:beforeAutospacing="0" w:after="0" w:afterAutospacing="0" w:line="20" w:lineRule="atLeast"/>
        <w:ind w:left="0" w:right="56" w:firstLine="6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– </w:t>
      </w:r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>DA GARANTIA DA LOCAÇÃO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, obrigam-se os LOCATÁRIOS a depositar em favor da LOCADORA a quantia de R$ 11.000,00 (onze mil reais), equivalente a dois (02) meses de aluguel, a título de CAUÇÃO. Esse valor deverá ser devolvido no final da locação, corrigido monetariamente pela variação da caderneta de poupança, após abatidos eventuais estragos, danos ou avarias deixadas pelos LOCATÁRIOS.</w:t>
      </w:r>
    </w:p>
    <w:p w14:paraId="5866120A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-48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5ECEFE4B" w14:textId="043A7DFA" w:rsidR="001F7D0B" w:rsidRPr="00675C98" w:rsidRDefault="001F7D0B" w:rsidP="001F7D0B">
      <w:pPr>
        <w:pStyle w:val="NormalWeb"/>
        <w:numPr>
          <w:ilvl w:val="0"/>
          <w:numId w:val="2"/>
        </w:numPr>
        <w:spacing w:before="0" w:beforeAutospacing="0" w:after="0" w:afterAutospacing="0" w:line="20" w:lineRule="atLeast"/>
        <w:ind w:left="0" w:right="56" w:firstLine="6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–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No valor dos alugueis estão inclusos os impostos e as taxas incidentes sobre o imóvel, notadamente, Imposto Predial e Territorial Urbano -IPTU e as taxas de ordinárias e extraordinárias do condomínio e a Taxa de Prevenção e Extinção de Incêndio - TPEI, cujos pagamentos ficarão sob a responsabilidade da LOCADORA, após o recebimento dos alugueis.  (Taxa ordinária do condomínio: R$ 0.000,00; taxa de bombeiro R$ 00,00 e o valor mensal do IPTU R$ 000,00) </w:t>
      </w:r>
    </w:p>
    <w:p w14:paraId="45FE7C55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4EF490BC" w14:textId="1A91A738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23)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–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</w:t>
      </w:r>
      <w:r w:rsidRPr="00675C98">
        <w:rPr>
          <w:rFonts w:asciiTheme="minorHAnsi" w:hAnsiTheme="minorHAnsi" w:cstheme="minorHAnsi"/>
          <w:b/>
          <w:bCs/>
          <w:color w:val="1D2D50"/>
          <w:szCs w:val="24"/>
          <w:lang w:val="pt-BR"/>
        </w:rPr>
        <w:t>DO LAUDO DE VISTORIA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- O imóvel será entregue mobiliado e decorado. A vistoria ao imóvel será realizada no próximo dia 15 de março do fluente ano, segunda-feira </w:t>
      </w:r>
      <w:r w:rsidR="0019248B" w:rsidRPr="00675C98">
        <w:rPr>
          <w:rFonts w:asciiTheme="minorHAnsi" w:hAnsiTheme="minorHAnsi" w:cstheme="minorHAnsi"/>
          <w:color w:val="1D2D50"/>
          <w:szCs w:val="24"/>
          <w:lang w:val="pt-BR"/>
        </w:rPr>
        <w:t>à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tarde, na presença da LOCADORA e dos LOCATÁRIOS, quando ambos formalizarão o Laudo de Vistoria, que ficará fazendo parte integrante deste contrato de locação, como se aqui, por inteiro, transcrito estivesse. Os locatários, no final da locação, deverão devolver o imóvel nas mesmas condições e com os móveis e utensílios nele existentes.</w:t>
      </w:r>
    </w:p>
    <w:p w14:paraId="17615D8E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0D4EE196" w14:textId="6F2632F8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24)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–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As partes pactuam e aceitam que os reajustes dos valores dos aluguéis passem a ter a menor de todas as periodicidades que, futuramente, a Lei Inquilinária venha a permitir; e isso entrará em vigor tão logo a lei o permita, tornando-se dispensáveis todo e qualquer aviso, notificação ou formalidade judicial ou extrajudicial.</w:t>
      </w:r>
    </w:p>
    <w:p w14:paraId="2630F888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Chars="-200" w:left="-440" w:right="56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3FBB465C" w14:textId="457EE955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25)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– O/A(S) LOCATÁRIO/A(S)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e o/a(s) FIADOR/A(ES)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confessa(m) que leu(ram), entendeu(ram) e aceita(m) o presente instrumento de contrato de locação, tal como se acha redigido, nada tendo a lhe opor ou a contraditar.</w:t>
      </w:r>
    </w:p>
    <w:p w14:paraId="0E86FFCE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-54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6C104724" w14:textId="757C10BE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E, por estarem justas e contratadas, as partes assinam o presente Contrato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em duas vias, numeradas de 1/5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, na presença de 2 (duas) testemunhas, elegendo o foro da Comarca do Recife, Pernambuco, para dirimir qualquer eventual demanda oriunda desta Locação, renunciando a qualquer outro, por mais privilegiado que seja ou venha a ser, inclusive o foro de domicilio</w:t>
      </w:r>
    </w:p>
    <w:p w14:paraId="5EEE317C" w14:textId="63B91F4D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11C34947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022D784A" w14:textId="4440A55E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4C115D8F" w14:textId="4412930E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7BAA8498" w14:textId="2113DCA0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3EAE5366" w14:textId="43FE0604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478630F4" w14:textId="03399DED" w:rsidR="001F7D0B" w:rsidRPr="00675C98" w:rsidRDefault="00CF395B" w:rsidP="001F7D0B">
      <w:pPr>
        <w:pStyle w:val="NormalWeb"/>
        <w:spacing w:before="0" w:beforeAutospacing="0" w:after="0" w:afterAutospacing="0" w:line="20" w:lineRule="atLeast"/>
        <w:ind w:left="2832" w:right="56" w:firstLine="708"/>
        <w:jc w:val="center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84864" behindDoc="1" locked="0" layoutInCell="1" allowOverlap="1" wp14:anchorId="65A6BD04" wp14:editId="1D4FB2BB">
            <wp:simplePos x="0" y="0"/>
            <wp:positionH relativeFrom="margin">
              <wp:align>center</wp:align>
            </wp:positionH>
            <wp:positionV relativeFrom="page">
              <wp:posOffset>8896350</wp:posOffset>
            </wp:positionV>
            <wp:extent cx="2268080" cy="2268080"/>
            <wp:effectExtent l="0" t="0" r="0" b="0"/>
            <wp:wrapNone/>
            <wp:docPr id="1156784185" name="Imagem 115678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0" cy="2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0EAAB" w14:textId="1D10CC73" w:rsidR="001F7D0B" w:rsidRPr="00675C98" w:rsidRDefault="005B2646" w:rsidP="001F7D0B">
      <w:pPr>
        <w:pStyle w:val="NormalWeb"/>
        <w:spacing w:before="0" w:beforeAutospacing="0" w:after="0" w:afterAutospacing="0" w:line="20" w:lineRule="atLeast"/>
        <w:ind w:left="2832" w:right="56" w:firstLine="1544"/>
        <w:jc w:val="center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cstheme="minorHAnsi"/>
          <w:b/>
          <w:bCs/>
          <w:noProof/>
          <w:color w:val="1D2D50"/>
          <w:spacing w:val="3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101787" wp14:editId="1796774F">
                <wp:simplePos x="0" y="0"/>
                <wp:positionH relativeFrom="column">
                  <wp:posOffset>2743547</wp:posOffset>
                </wp:positionH>
                <wp:positionV relativeFrom="paragraph">
                  <wp:posOffset>-227907</wp:posOffset>
                </wp:positionV>
                <wp:extent cx="3741132" cy="2362835"/>
                <wp:effectExtent l="0" t="0" r="12065" b="18415"/>
                <wp:wrapNone/>
                <wp:docPr id="48818362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132" cy="2362835"/>
                        </a:xfrm>
                        <a:prstGeom prst="roundRect">
                          <a:avLst>
                            <a:gd name="adj" fmla="val 5950"/>
                          </a:avLst>
                        </a:prstGeom>
                        <a:noFill/>
                        <a:ln w="12700">
                          <a:solidFill>
                            <a:srgbClr val="C295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AADC54" id="Retângulo: Cantos Arredondados 1" o:spid="_x0000_s1026" style="position:absolute;margin-left:216.05pt;margin-top:-17.95pt;width:294.6pt;height:186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8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" filled="f" strokecolor="#c29519" strokeweight="1pt">
                <v:stroke joinstyle="miter"/>
              </v:roundrect>
            </w:pict>
          </mc:Fallback>
        </mc:AlternateContent>
      </w:r>
      <w:r w:rsidR="0019248B"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70528" behindDoc="1" locked="0" layoutInCell="1" allowOverlap="1" wp14:anchorId="2BAC5D4D" wp14:editId="690F234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0695" cy="10725150"/>
            <wp:effectExtent l="0" t="0" r="0" b="0"/>
            <wp:wrapNone/>
            <wp:docPr id="961640409" name="Imagem 96164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69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8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     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Recife/PE.,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10 de março de 2023</w:t>
      </w:r>
    </w:p>
    <w:p w14:paraId="5E07566B" w14:textId="6DDBF418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5A8B3ED5" w14:textId="1364E19C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3540" w:right="56" w:firstLine="708"/>
        <w:jc w:val="right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_________________________________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br/>
        <w:t xml:space="preserve"> LOCADOR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A</w:t>
      </w:r>
    </w:p>
    <w:p w14:paraId="2AF65ACE" w14:textId="00AFEED5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3540" w:right="56" w:firstLine="708"/>
        <w:jc w:val="right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48065A1E" w14:textId="38C2F26C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3540" w:right="56" w:firstLine="708"/>
        <w:jc w:val="right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_________________________________ </w:t>
      </w:r>
      <w:r w:rsidRPr="00675C98">
        <w:rPr>
          <w:rFonts w:asciiTheme="minorHAnsi" w:hAnsiTheme="minorHAnsi" w:cstheme="minorHAnsi"/>
          <w:color w:val="1D2D50"/>
          <w:szCs w:val="24"/>
          <w:lang w:val="pt-PT"/>
        </w:rPr>
        <w:br/>
        <w:t>LOCATÁRI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O</w:t>
      </w:r>
    </w:p>
    <w:p w14:paraId="36BBFD1A" w14:textId="5D25CFDC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="3540" w:right="56" w:firstLine="708"/>
        <w:jc w:val="right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64E99DDE" w14:textId="0EA41FBD" w:rsidR="001F7D0B" w:rsidRPr="00675C98" w:rsidRDefault="00640178" w:rsidP="001F7D0B">
      <w:pPr>
        <w:pStyle w:val="NormalWeb"/>
        <w:spacing w:before="0" w:beforeAutospacing="0" w:after="0" w:afterAutospacing="0" w:line="20" w:lineRule="atLeast"/>
        <w:ind w:left="3540" w:right="56" w:firstLine="708"/>
        <w:jc w:val="right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cstheme="minorHAnsi"/>
          <w:b/>
          <w:bCs/>
          <w:noProof/>
          <w:color w:val="1D2D50"/>
          <w:spacing w:val="3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3A6F76" wp14:editId="7D720A41">
                <wp:simplePos x="0" y="0"/>
                <wp:positionH relativeFrom="column">
                  <wp:posOffset>-512272</wp:posOffset>
                </wp:positionH>
                <wp:positionV relativeFrom="paragraph">
                  <wp:posOffset>167871</wp:posOffset>
                </wp:positionV>
                <wp:extent cx="3574415" cy="1807845"/>
                <wp:effectExtent l="0" t="0" r="26035" b="20955"/>
                <wp:wrapNone/>
                <wp:docPr id="109270796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1807845"/>
                        </a:xfrm>
                        <a:prstGeom prst="roundRect">
                          <a:avLst>
                            <a:gd name="adj" fmla="val 7483"/>
                          </a:avLst>
                        </a:prstGeom>
                        <a:noFill/>
                        <a:ln w="12700">
                          <a:solidFill>
                            <a:srgbClr val="C295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4418A" id="Retângulo: Cantos Arredondados 1" o:spid="_x0000_s1026" style="position:absolute;margin-left:-40.35pt;margin-top:13.2pt;width:281.45pt;height:14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" filled="f" strokecolor="#c29519" strokeweight="1pt">
                <v:stroke joinstyle="miter"/>
              </v:roundrect>
            </w:pict>
          </mc:Fallback>
        </mc:AlternateConten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t xml:space="preserve">_________________________________ 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PT"/>
        </w:rPr>
        <w:br/>
        <w:t>LOCATÁRI</w:t>
      </w:r>
      <w:r w:rsidR="001F7D0B" w:rsidRPr="00675C98">
        <w:rPr>
          <w:rFonts w:asciiTheme="minorHAnsi" w:hAnsiTheme="minorHAnsi" w:cstheme="minorHAnsi"/>
          <w:color w:val="1D2D50"/>
          <w:szCs w:val="24"/>
          <w:lang w:val="pt-BR"/>
        </w:rPr>
        <w:t>A</w:t>
      </w:r>
    </w:p>
    <w:p w14:paraId="715A3C2A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Chars="-200" w:left="-440" w:right="56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  <w:r w:rsidRPr="00675C98">
        <w:rPr>
          <w:rFonts w:asciiTheme="minorHAnsi" w:hAnsiTheme="minorHAnsi" w:cstheme="minorHAnsi"/>
          <w:color w:val="1D2D50"/>
          <w:szCs w:val="24"/>
          <w:lang w:val="pt-PT"/>
        </w:rPr>
        <w:t>Testemunhas:</w:t>
      </w:r>
    </w:p>
    <w:p w14:paraId="2DC31464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PT"/>
        </w:rPr>
      </w:pPr>
    </w:p>
    <w:p w14:paraId="2FF200FE" w14:textId="1846D6B5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___________________________________ </w:t>
      </w:r>
    </w:p>
    <w:p w14:paraId="721CE0BE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Nome</w:t>
      </w:r>
    </w:p>
    <w:p w14:paraId="58E6DC5F" w14:textId="0D2EC012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2BA11263" w14:textId="77777777" w:rsidR="001F7D0B" w:rsidRPr="00675C98" w:rsidRDefault="001F7D0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___________________________________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ab/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ab/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ab/>
        <w:t xml:space="preserve"> 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ab/>
      </w:r>
    </w:p>
    <w:p w14:paraId="7EF14818" w14:textId="1F7979A1" w:rsidR="0019248B" w:rsidRPr="00675C98" w:rsidRDefault="001F7D0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>Nome</w:t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ab/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ab/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ab/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ab/>
      </w:r>
      <w:r w:rsidRPr="00675C98">
        <w:rPr>
          <w:rFonts w:asciiTheme="minorHAnsi" w:hAnsiTheme="minorHAnsi" w:cstheme="minorHAnsi"/>
          <w:color w:val="1D2D50"/>
          <w:szCs w:val="24"/>
          <w:lang w:val="pt-BR"/>
        </w:rPr>
        <w:tab/>
      </w:r>
    </w:p>
    <w:p w14:paraId="6CC2AB15" w14:textId="0EBF2D33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04D97100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74B4B0AB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09CE1787" w14:textId="7C49AEF3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5CA0A034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32522AB4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5F005CAC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33073E79" w14:textId="3E85CF6D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3769C035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5D0F0350" w14:textId="77CC8258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05A34C79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3A77F308" w14:textId="28AE6343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451A00AB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1FEDB6AA" w14:textId="5F1D4A7E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0044B036" w14:textId="77777777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42C3E339" w14:textId="56D2505C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036BBAD5" w14:textId="65C9F286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17A71445" w14:textId="1CA59615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350EC642" w14:textId="2BCDF2EF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19A0EC80" w14:textId="0FAC4C35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37515CFD" w14:textId="0773F170" w:rsidR="0019248B" w:rsidRPr="00675C98" w:rsidRDefault="0019248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</w:p>
    <w:p w14:paraId="17E76D9D" w14:textId="5735B918" w:rsidR="0019248B" w:rsidRPr="00675C98" w:rsidRDefault="00CF395B" w:rsidP="001F7D0B">
      <w:pPr>
        <w:pStyle w:val="NormalWeb"/>
        <w:spacing w:before="0" w:beforeAutospacing="0" w:after="0" w:afterAutospacing="0" w:line="20" w:lineRule="atLeast"/>
        <w:ind w:leftChars="-200" w:left="-440" w:right="-141" w:firstLine="0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cstheme="minorHAnsi"/>
          <w:b/>
          <w:bCs/>
          <w:noProof/>
          <w:color w:val="1D2D50"/>
          <w:spacing w:val="3"/>
          <w:szCs w:val="24"/>
          <w:shd w:val="clear" w:color="auto" w:fill="FFFFFF"/>
        </w:rPr>
        <w:drawing>
          <wp:anchor distT="0" distB="0" distL="114300" distR="114300" simplePos="0" relativeHeight="251686912" behindDoc="1" locked="0" layoutInCell="1" allowOverlap="1" wp14:anchorId="2F6B4183" wp14:editId="430AB711">
            <wp:simplePos x="0" y="0"/>
            <wp:positionH relativeFrom="margin">
              <wp:align>center</wp:align>
            </wp:positionH>
            <wp:positionV relativeFrom="page">
              <wp:posOffset>8811483</wp:posOffset>
            </wp:positionV>
            <wp:extent cx="2268080" cy="2268080"/>
            <wp:effectExtent l="0" t="0" r="0" b="0"/>
            <wp:wrapNone/>
            <wp:docPr id="1850625458" name="Imagem 185062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0" cy="2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8B" w:rsidRPr="00675C98">
        <w:rPr>
          <w:rFonts w:asciiTheme="minorHAnsi" w:hAnsiTheme="minorHAnsi" w:cstheme="minorHAnsi"/>
          <w:color w:val="1D2D50"/>
          <w:szCs w:val="24"/>
          <w:lang w:val="pt-BR"/>
        </w:rPr>
        <w:br w:type="page"/>
      </w:r>
    </w:p>
    <w:p w14:paraId="5F28BA49" w14:textId="39E4DEED" w:rsidR="0019248B" w:rsidRPr="00675C98" w:rsidRDefault="00C5092C" w:rsidP="0019248B">
      <w:pPr>
        <w:pStyle w:val="NormalWeb"/>
        <w:spacing w:before="0" w:beforeAutospacing="0" w:after="0" w:afterAutospacing="0" w:line="20" w:lineRule="atLeast"/>
        <w:ind w:leftChars="257" w:left="1132" w:right="-141"/>
        <w:jc w:val="both"/>
        <w:rPr>
          <w:rFonts w:asciiTheme="minorHAnsi" w:hAnsiTheme="minorHAnsi" w:cstheme="minorHAnsi"/>
          <w:color w:val="1D2D50"/>
          <w:szCs w:val="24"/>
          <w:lang w:val="pt-BR"/>
        </w:rPr>
      </w:pPr>
      <w:r w:rsidRPr="00675C98">
        <w:rPr>
          <w:rFonts w:asciiTheme="minorHAnsi" w:hAnsiTheme="minorHAnsi" w:cstheme="minorHAnsi"/>
          <w:noProof/>
          <w:color w:val="1D2D50"/>
          <w:sz w:val="32"/>
          <w:szCs w:val="32"/>
          <w:lang w:val="pt-BR"/>
        </w:rPr>
        <w:lastRenderedPageBreak/>
        <w:drawing>
          <wp:anchor distT="0" distB="0" distL="114300" distR="114300" simplePos="0" relativeHeight="251671552" behindDoc="1" locked="0" layoutInCell="1" allowOverlap="1" wp14:anchorId="45D3046B" wp14:editId="186BD3DD">
            <wp:simplePos x="0" y="0"/>
            <wp:positionH relativeFrom="page">
              <wp:posOffset>6350</wp:posOffset>
            </wp:positionH>
            <wp:positionV relativeFrom="page">
              <wp:posOffset>-6350</wp:posOffset>
            </wp:positionV>
            <wp:extent cx="7569200" cy="10701282"/>
            <wp:effectExtent l="0" t="0" r="0" b="5080"/>
            <wp:wrapNone/>
            <wp:docPr id="129815180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3" cy="1070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10B10" w14:textId="05A22EAA" w:rsidR="0019248B" w:rsidRPr="00675C98" w:rsidRDefault="0019248B" w:rsidP="0019248B">
      <w:pPr>
        <w:spacing w:line="360" w:lineRule="auto"/>
        <w:jc w:val="center"/>
        <w:rPr>
          <w:rFonts w:cstheme="minorHAnsi"/>
          <w:b/>
          <w:bCs/>
          <w:color w:val="1D2D50"/>
          <w:sz w:val="32"/>
          <w:szCs w:val="32"/>
        </w:rPr>
      </w:pPr>
      <w:r w:rsidRPr="00675C98">
        <w:rPr>
          <w:rFonts w:cstheme="minorHAnsi"/>
          <w:b/>
          <w:bCs/>
          <w:color w:val="1D2D50"/>
          <w:sz w:val="32"/>
          <w:szCs w:val="32"/>
        </w:rPr>
        <w:t xml:space="preserve">(R$ </w:t>
      </w:r>
      <w:proofErr w:type="gramStart"/>
      <w:r w:rsidRPr="00675C98">
        <w:rPr>
          <w:rFonts w:cstheme="minorHAnsi"/>
          <w:b/>
          <w:bCs/>
          <w:color w:val="1D2D50"/>
          <w:sz w:val="32"/>
          <w:szCs w:val="32"/>
        </w:rPr>
        <w:t>X.XXX,XX</w:t>
      </w:r>
      <w:proofErr w:type="gramEnd"/>
      <w:r w:rsidRPr="00675C98">
        <w:rPr>
          <w:rFonts w:cstheme="minorHAnsi"/>
          <w:b/>
          <w:bCs/>
          <w:color w:val="1D2D50"/>
          <w:sz w:val="32"/>
          <w:szCs w:val="32"/>
        </w:rPr>
        <w:t>)</w:t>
      </w:r>
    </w:p>
    <w:p w14:paraId="08120A5B" w14:textId="7155B173" w:rsidR="0019248B" w:rsidRPr="00675C98" w:rsidRDefault="00575271" w:rsidP="0019248B">
      <w:pPr>
        <w:jc w:val="both"/>
        <w:rPr>
          <w:rFonts w:cstheme="minorHAnsi"/>
          <w:color w:val="1D2D50"/>
          <w:sz w:val="24"/>
          <w:szCs w:val="24"/>
        </w:rPr>
      </w:pPr>
      <w:r w:rsidRPr="00675C98">
        <w:rPr>
          <w:rFonts w:cstheme="minorHAnsi"/>
          <w:noProof/>
          <w:color w:val="1D2D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858B26" wp14:editId="51E07CAD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766560" cy="3243072"/>
                <wp:effectExtent l="0" t="0" r="15240" b="14605"/>
                <wp:wrapNone/>
                <wp:docPr id="378205870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243072"/>
                        </a:xfrm>
                        <a:prstGeom prst="roundRect">
                          <a:avLst>
                            <a:gd name="adj" fmla="val 5599"/>
                          </a:avLst>
                        </a:prstGeom>
                        <a:noFill/>
                        <a:ln>
                          <a:solidFill>
                            <a:srgbClr val="1D2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64B95" id="Retângulo: Cantos Arredondados 2" o:spid="_x0000_s1026" style="position:absolute;margin-left:0;margin-top:7.45pt;width:532.8pt;height:255.35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3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" filled="f" strokecolor="#1d2d50" strokeweight="1pt">
                <v:stroke joinstyle="miter"/>
                <w10:wrap anchorx="margin"/>
              </v:roundrect>
            </w:pict>
          </mc:Fallback>
        </mc:AlternateContent>
      </w:r>
    </w:p>
    <w:p w14:paraId="3723F89C" w14:textId="77777777" w:rsidR="0019248B" w:rsidRPr="00675C98" w:rsidRDefault="0019248B" w:rsidP="00640178">
      <w:pPr>
        <w:jc w:val="center"/>
        <w:rPr>
          <w:rFonts w:cstheme="minorHAnsi"/>
          <w:b/>
          <w:bCs/>
          <w:color w:val="1D2D50"/>
          <w:sz w:val="28"/>
          <w:szCs w:val="28"/>
        </w:rPr>
      </w:pPr>
      <w:r w:rsidRPr="00675C98">
        <w:rPr>
          <w:rFonts w:cstheme="minorHAnsi"/>
          <w:b/>
          <w:bCs/>
          <w:color w:val="1D2D50"/>
          <w:sz w:val="28"/>
          <w:szCs w:val="28"/>
          <w:u w:val="single"/>
        </w:rPr>
        <w:t>VENCIMENTO: 10 de ABRIL de 2023</w:t>
      </w:r>
    </w:p>
    <w:p w14:paraId="7A05514F" w14:textId="446415A9" w:rsidR="0019248B" w:rsidRPr="00675C98" w:rsidRDefault="0019248B" w:rsidP="00640178">
      <w:pPr>
        <w:spacing w:line="360" w:lineRule="auto"/>
        <w:jc w:val="center"/>
        <w:rPr>
          <w:rFonts w:cstheme="minorHAnsi"/>
          <w:color w:val="1D2D50"/>
          <w:sz w:val="24"/>
          <w:szCs w:val="24"/>
        </w:rPr>
      </w:pPr>
      <w:r w:rsidRPr="00675C98">
        <w:rPr>
          <w:rFonts w:cstheme="minorHAnsi"/>
          <w:b/>
          <w:bCs/>
          <w:color w:val="1D2D50"/>
          <w:sz w:val="24"/>
          <w:szCs w:val="24"/>
        </w:rPr>
        <w:t>IMÓVEL:</w:t>
      </w:r>
      <w:r w:rsidRPr="00675C98">
        <w:rPr>
          <w:rFonts w:cstheme="minorHAnsi"/>
          <w:color w:val="1D2D50"/>
          <w:sz w:val="24"/>
          <w:szCs w:val="24"/>
        </w:rPr>
        <w:t xml:space="preserve"> Apartamento nº XXX do Edifício XXXXXX, situado na Rua Baltazar Passos, nº XXX, em Boa Viagem, Recife-PE.</w:t>
      </w:r>
    </w:p>
    <w:p w14:paraId="390D3F55" w14:textId="77777777" w:rsidR="0019248B" w:rsidRPr="00675C98" w:rsidRDefault="0019248B" w:rsidP="0019248B">
      <w:pPr>
        <w:spacing w:line="360" w:lineRule="auto"/>
        <w:jc w:val="both"/>
        <w:rPr>
          <w:rFonts w:cstheme="minorHAnsi"/>
          <w:color w:val="1D2D50"/>
          <w:sz w:val="24"/>
          <w:szCs w:val="24"/>
        </w:rPr>
      </w:pPr>
    </w:p>
    <w:p w14:paraId="4C436EA1" w14:textId="77777777" w:rsidR="0019248B" w:rsidRPr="00675C98" w:rsidRDefault="0019248B" w:rsidP="0019248B">
      <w:pPr>
        <w:spacing w:line="360" w:lineRule="auto"/>
        <w:ind w:firstLine="420"/>
        <w:jc w:val="both"/>
        <w:rPr>
          <w:rFonts w:cstheme="minorHAnsi"/>
          <w:b/>
          <w:bCs/>
          <w:color w:val="1D2D50"/>
          <w:sz w:val="24"/>
          <w:szCs w:val="24"/>
        </w:rPr>
      </w:pPr>
      <w:r w:rsidRPr="00675C98">
        <w:rPr>
          <w:rFonts w:cstheme="minorHAnsi"/>
          <w:color w:val="1D2D50"/>
          <w:sz w:val="24"/>
          <w:szCs w:val="24"/>
        </w:rPr>
        <w:t xml:space="preserve">Recebi dos meus LOCATÁRIOS </w:t>
      </w:r>
      <w:r w:rsidRPr="00675C98">
        <w:rPr>
          <w:rFonts w:cstheme="minorHAnsi"/>
          <w:b/>
          <w:bCs/>
          <w:color w:val="1D2D50"/>
          <w:sz w:val="24"/>
          <w:szCs w:val="24"/>
        </w:rPr>
        <w:t>XXXXXXXXXXXXXXXXXXXX</w:t>
      </w:r>
      <w:r w:rsidRPr="00675C98">
        <w:rPr>
          <w:rFonts w:cstheme="minorHAnsi"/>
          <w:color w:val="1D2D50"/>
          <w:sz w:val="24"/>
          <w:szCs w:val="24"/>
        </w:rPr>
        <w:t>, inscrito no CPF/MF nº 000.000.000-00, e sua esposa XXXXXXXXXXXXXXXXXXX</w:t>
      </w:r>
      <w:r w:rsidRPr="00675C98">
        <w:rPr>
          <w:rFonts w:cstheme="minorHAnsi"/>
          <w:b/>
          <w:bCs/>
          <w:color w:val="1D2D50"/>
          <w:sz w:val="24"/>
          <w:szCs w:val="24"/>
        </w:rPr>
        <w:t xml:space="preserve">, </w:t>
      </w:r>
      <w:r w:rsidRPr="00675C98">
        <w:rPr>
          <w:rFonts w:cstheme="minorHAnsi"/>
          <w:color w:val="1D2D50"/>
          <w:sz w:val="24"/>
          <w:szCs w:val="24"/>
        </w:rPr>
        <w:t>a quantia de</w:t>
      </w:r>
      <w:r w:rsidRPr="00675C98">
        <w:rPr>
          <w:rFonts w:cstheme="minorHAnsi"/>
          <w:b/>
          <w:bCs/>
          <w:color w:val="1D2D50"/>
          <w:sz w:val="24"/>
          <w:szCs w:val="24"/>
        </w:rPr>
        <w:t xml:space="preserve"> R$ 0.000,00 (cinco mil e quinhentos reais), </w:t>
      </w:r>
      <w:r w:rsidRPr="00675C98">
        <w:rPr>
          <w:rFonts w:cstheme="minorHAnsi"/>
          <w:color w:val="1D2D50"/>
          <w:sz w:val="24"/>
          <w:szCs w:val="24"/>
        </w:rPr>
        <w:t>referente ao aluguel e demais encargos acessórios da locação (IPTU, Taxa de Bombeiro e de Condomínio). E deste valor pago e recebido, dou plena quitação.</w:t>
      </w:r>
    </w:p>
    <w:p w14:paraId="51F7ECA8" w14:textId="77777777" w:rsidR="0019248B" w:rsidRPr="00675C98" w:rsidRDefault="0019248B" w:rsidP="0019248B">
      <w:pPr>
        <w:jc w:val="center"/>
        <w:rPr>
          <w:rFonts w:cstheme="minorHAnsi"/>
          <w:color w:val="1D2D50"/>
          <w:sz w:val="24"/>
          <w:szCs w:val="24"/>
        </w:rPr>
      </w:pPr>
      <w:r w:rsidRPr="00675C98">
        <w:rPr>
          <w:rFonts w:cstheme="minorHAnsi"/>
          <w:color w:val="1D2D50"/>
          <w:sz w:val="24"/>
          <w:szCs w:val="24"/>
        </w:rPr>
        <w:t>Recife, 10 de abril de 2023</w:t>
      </w:r>
    </w:p>
    <w:p w14:paraId="2F3EBE87" w14:textId="77777777" w:rsidR="0019248B" w:rsidRPr="00675C98" w:rsidRDefault="0019248B" w:rsidP="0019248B">
      <w:pPr>
        <w:jc w:val="center"/>
        <w:rPr>
          <w:rFonts w:cstheme="minorHAnsi"/>
          <w:color w:val="1D2D50"/>
          <w:sz w:val="24"/>
          <w:szCs w:val="24"/>
        </w:rPr>
      </w:pPr>
    </w:p>
    <w:p w14:paraId="151FFE30" w14:textId="77777777" w:rsidR="0019248B" w:rsidRPr="00675C98" w:rsidRDefault="0019248B" w:rsidP="0019248B">
      <w:pPr>
        <w:jc w:val="center"/>
        <w:rPr>
          <w:rFonts w:cstheme="minorHAnsi"/>
          <w:color w:val="1D2D50"/>
          <w:sz w:val="24"/>
          <w:szCs w:val="24"/>
        </w:rPr>
      </w:pPr>
    </w:p>
    <w:p w14:paraId="0767334F" w14:textId="77777777" w:rsidR="0019248B" w:rsidRPr="00675C98" w:rsidRDefault="0019248B" w:rsidP="0019248B">
      <w:pPr>
        <w:jc w:val="center"/>
        <w:rPr>
          <w:rFonts w:cstheme="minorHAnsi"/>
          <w:color w:val="1D2D50"/>
        </w:rPr>
      </w:pPr>
    </w:p>
    <w:p w14:paraId="630DEEDE" w14:textId="77777777" w:rsidR="0019248B" w:rsidRPr="00675C98" w:rsidRDefault="0019248B" w:rsidP="0019248B">
      <w:pPr>
        <w:spacing w:after="0"/>
        <w:jc w:val="center"/>
        <w:rPr>
          <w:rFonts w:cstheme="minorHAnsi"/>
          <w:b/>
          <w:bCs/>
          <w:color w:val="1D2D50"/>
          <w:sz w:val="28"/>
          <w:szCs w:val="28"/>
        </w:rPr>
      </w:pPr>
      <w:r w:rsidRPr="00675C98">
        <w:rPr>
          <w:rFonts w:cstheme="minorHAnsi"/>
          <w:b/>
          <w:bCs/>
          <w:color w:val="1D2D50"/>
          <w:sz w:val="28"/>
          <w:szCs w:val="28"/>
        </w:rPr>
        <w:t>XXXXXXXXXXXXXXXXXXXXX</w:t>
      </w:r>
    </w:p>
    <w:p w14:paraId="25E8545B" w14:textId="3FE65202" w:rsidR="0019248B" w:rsidRPr="00675C98" w:rsidRDefault="0019248B" w:rsidP="0019248B">
      <w:pPr>
        <w:spacing w:after="0"/>
        <w:jc w:val="center"/>
        <w:rPr>
          <w:rFonts w:cstheme="minorHAnsi"/>
          <w:b/>
          <w:bCs/>
          <w:color w:val="1D2D50"/>
          <w:sz w:val="28"/>
          <w:szCs w:val="28"/>
        </w:rPr>
      </w:pPr>
      <w:r w:rsidRPr="00675C98">
        <w:rPr>
          <w:rFonts w:cstheme="minorHAnsi"/>
          <w:color w:val="1D2D50"/>
          <w:sz w:val="28"/>
          <w:szCs w:val="28"/>
        </w:rPr>
        <w:t>Locadora</w:t>
      </w:r>
    </w:p>
    <w:p w14:paraId="5D4B2CB1" w14:textId="5CF8F8E1" w:rsidR="001F7D0B" w:rsidRPr="00675C98" w:rsidRDefault="001F7D0B" w:rsidP="0019248B">
      <w:pPr>
        <w:pStyle w:val="NormalWeb"/>
        <w:spacing w:before="0" w:beforeAutospacing="0" w:after="0" w:afterAutospacing="0" w:line="20" w:lineRule="atLeast"/>
        <w:ind w:leftChars="257" w:left="1132" w:right="-141"/>
        <w:jc w:val="both"/>
        <w:rPr>
          <w:rFonts w:asciiTheme="minorHAnsi" w:hAnsiTheme="minorHAnsi" w:cstheme="minorHAnsi"/>
          <w:color w:val="1D2D50"/>
          <w:szCs w:val="24"/>
        </w:rPr>
      </w:pPr>
      <w:r w:rsidRPr="00675C98">
        <w:rPr>
          <w:rFonts w:asciiTheme="minorHAnsi" w:hAnsiTheme="minorHAnsi" w:cstheme="minorHAnsi"/>
          <w:color w:val="1D2D50"/>
          <w:szCs w:val="24"/>
          <w:lang w:val="pt-BR"/>
        </w:rPr>
        <w:t xml:space="preserve">        </w:t>
      </w:r>
    </w:p>
    <w:bookmarkEnd w:id="0"/>
    <w:p w14:paraId="7AADF4B6" w14:textId="01E4E508" w:rsidR="001F7D0B" w:rsidRPr="00675C98" w:rsidRDefault="00CF395B" w:rsidP="001F7D0B">
      <w:pPr>
        <w:jc w:val="both"/>
        <w:rPr>
          <w:rFonts w:cstheme="minorHAnsi"/>
          <w:color w:val="1D2D50"/>
          <w:spacing w:val="3"/>
          <w:sz w:val="24"/>
          <w:szCs w:val="24"/>
          <w:shd w:val="clear" w:color="auto" w:fill="FFFFFF"/>
        </w:rPr>
      </w:pPr>
      <w:r w:rsidRPr="00675C98">
        <w:rPr>
          <w:rFonts w:cstheme="minorHAnsi"/>
          <w:b/>
          <w:bCs/>
          <w:noProof/>
          <w:color w:val="1D2D50"/>
          <w:spacing w:val="3"/>
          <w:sz w:val="24"/>
          <w:szCs w:val="24"/>
          <w:shd w:val="clear" w:color="auto" w:fill="FFFFFF"/>
        </w:rPr>
        <w:drawing>
          <wp:anchor distT="0" distB="0" distL="114300" distR="114300" simplePos="0" relativeHeight="251688960" behindDoc="1" locked="0" layoutInCell="1" allowOverlap="1" wp14:anchorId="50874E85" wp14:editId="4373E416">
            <wp:simplePos x="0" y="0"/>
            <wp:positionH relativeFrom="margin">
              <wp:align>center</wp:align>
            </wp:positionH>
            <wp:positionV relativeFrom="page">
              <wp:posOffset>8735695</wp:posOffset>
            </wp:positionV>
            <wp:extent cx="2268080" cy="2268080"/>
            <wp:effectExtent l="0" t="0" r="0" b="0"/>
            <wp:wrapNone/>
            <wp:docPr id="1981097577" name="Imagem 1981097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0" cy="2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7D0B" w:rsidRPr="00675C98" w:rsidSect="001F7D0B"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63CF5E"/>
    <w:multiLevelType w:val="singleLevel"/>
    <w:tmpl w:val="EE63CF5E"/>
    <w:lvl w:ilvl="0">
      <w:start w:val="20"/>
      <w:numFmt w:val="decimal"/>
      <w:suff w:val="space"/>
      <w:lvlText w:val="%1)"/>
      <w:lvlJc w:val="left"/>
    </w:lvl>
  </w:abstractNum>
  <w:abstractNum w:abstractNumId="1" w15:restartNumberingAfterBreak="0">
    <w:nsid w:val="20AA4038"/>
    <w:multiLevelType w:val="singleLevel"/>
    <w:tmpl w:val="F4EC88F8"/>
    <w:lvl w:ilvl="0">
      <w:start w:val="18"/>
      <w:numFmt w:val="decimal"/>
      <w:suff w:val="space"/>
      <w:lvlText w:val="%1)"/>
      <w:lvlJc w:val="left"/>
    </w:lvl>
  </w:abstractNum>
  <w:num w:numId="1" w16cid:durableId="670983200">
    <w:abstractNumId w:val="1"/>
  </w:num>
  <w:num w:numId="2" w16cid:durableId="203715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0B"/>
    <w:rsid w:val="0019248B"/>
    <w:rsid w:val="001F7D0B"/>
    <w:rsid w:val="00575271"/>
    <w:rsid w:val="005B2646"/>
    <w:rsid w:val="00640178"/>
    <w:rsid w:val="00675C98"/>
    <w:rsid w:val="009C31DB"/>
    <w:rsid w:val="00C5092C"/>
    <w:rsid w:val="00CF13BE"/>
    <w:rsid w:val="00CF395B"/>
    <w:rsid w:val="00E0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0595"/>
  <w15:chartTrackingRefBased/>
  <w15:docId w15:val="{2DDD224E-4282-4E95-8D20-56D28B77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F7D0B"/>
    <w:pPr>
      <w:widowControl w:val="0"/>
      <w:spacing w:before="100" w:beforeAutospacing="1" w:after="100" w:afterAutospacing="1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2713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Lima</dc:creator>
  <cp:keywords/>
  <dc:description/>
  <cp:lastModifiedBy>Felipe Lima</cp:lastModifiedBy>
  <cp:revision>7</cp:revision>
  <dcterms:created xsi:type="dcterms:W3CDTF">2023-07-15T05:25:00Z</dcterms:created>
  <dcterms:modified xsi:type="dcterms:W3CDTF">2023-10-07T01:34:00Z</dcterms:modified>
</cp:coreProperties>
</file>